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-14"/>
        <w:tblW w:w="0" w:type="auto"/>
        <w:tbl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single" w:sz="8" w:space="0" w:color="7BA0CD"/>
        </w:tblBorders>
        <w:tblLayout w:type="fixed"/>
        <w:tblLook w:val="01E0" w:firstRow="1" w:lastRow="1" w:firstColumn="1" w:lastColumn="1" w:noHBand="0" w:noVBand="0"/>
      </w:tblPr>
      <w:tblGrid>
        <w:gridCol w:w="8330"/>
        <w:gridCol w:w="850"/>
      </w:tblGrid>
      <w:tr w:rsidR="00E767FC" w:rsidRPr="00953D3F" w14:paraId="3A3C95D2" w14:textId="77777777" w:rsidTr="00E4336B">
        <w:trPr>
          <w:trHeight w:val="831"/>
        </w:trPr>
        <w:tc>
          <w:tcPr>
            <w:tcW w:w="9180" w:type="dxa"/>
            <w:gridSpan w:val="2"/>
            <w:tcBorders>
              <w:top w:val="single" w:sz="8" w:space="0" w:color="7BA0CD"/>
              <w:left w:val="single" w:sz="8" w:space="0" w:color="7BA0CD"/>
              <w:bottom w:val="single" w:sz="4" w:space="0" w:color="auto"/>
              <w:right w:val="single" w:sz="8" w:space="0" w:color="7BA0CD"/>
            </w:tcBorders>
            <w:shd w:val="clear" w:color="auto" w:fill="auto"/>
            <w:vAlign w:val="center"/>
          </w:tcPr>
          <w:p w14:paraId="3EB4D42D" w14:textId="77777777" w:rsidR="0000081C" w:rsidRPr="00953D3F" w:rsidRDefault="0000081C" w:rsidP="00675992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bookmarkStart w:id="0" w:name="_Hlk22821627"/>
            <w:bookmarkStart w:id="1" w:name="_GoBack"/>
            <w:bookmarkEnd w:id="1"/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>Application Form</w:t>
            </w:r>
          </w:p>
        </w:tc>
      </w:tr>
      <w:tr w:rsidR="00E767FC" w:rsidRPr="00953D3F" w14:paraId="793F9F84" w14:textId="77777777" w:rsidTr="00E4336B">
        <w:tc>
          <w:tcPr>
            <w:tcW w:w="8330" w:type="dxa"/>
            <w:tcBorders>
              <w:right w:val="nil"/>
            </w:tcBorders>
            <w:shd w:val="clear" w:color="auto" w:fill="DBE5F1"/>
            <w:vAlign w:val="center"/>
          </w:tcPr>
          <w:p w14:paraId="414C5A1A" w14:textId="77777777" w:rsidR="00EC5FA8" w:rsidRPr="00953D3F" w:rsidRDefault="00FB59DD" w:rsidP="00671B5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UEL </w:t>
            </w:r>
            <w:r w:rsidR="00EC5FA8" w:rsidRPr="00953D3F">
              <w:rPr>
                <w:rFonts w:ascii="Arial" w:hAnsi="Arial" w:cs="Arial"/>
                <w:b/>
                <w:bCs/>
                <w:sz w:val="22"/>
                <w:szCs w:val="22"/>
              </w:rPr>
              <w:t>Applicant Details</w:t>
            </w:r>
          </w:p>
        </w:tc>
        <w:tc>
          <w:tcPr>
            <w:tcW w:w="850" w:type="dxa"/>
            <w:tcBorders>
              <w:left w:val="nil"/>
            </w:tcBorders>
            <w:shd w:val="clear" w:color="auto" w:fill="DBE5F1"/>
            <w:vAlign w:val="center"/>
          </w:tcPr>
          <w:p w14:paraId="292975DB" w14:textId="77777777" w:rsidR="00E767FC" w:rsidRPr="00953D3F" w:rsidRDefault="00E767FC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69B274E" w14:textId="77777777" w:rsidR="0000081C" w:rsidRPr="00953D3F" w:rsidRDefault="0000081C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C5FA8" w:rsidRPr="00953D3F" w14:paraId="3FD483E8" w14:textId="77777777" w:rsidTr="00E4336B">
        <w:tc>
          <w:tcPr>
            <w:tcW w:w="8330" w:type="dxa"/>
            <w:tcBorders>
              <w:right w:val="nil"/>
            </w:tcBorders>
            <w:vAlign w:val="center"/>
          </w:tcPr>
          <w:p w14:paraId="18D79666" w14:textId="77777777" w:rsidR="00803B82" w:rsidRPr="00953D3F" w:rsidRDefault="00803B82" w:rsidP="00477202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1B17BE2" w14:textId="77777777" w:rsidR="00EC5FA8" w:rsidRDefault="002C63D5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Cs/>
                <w:sz w:val="22"/>
                <w:szCs w:val="22"/>
              </w:rPr>
              <w:t xml:space="preserve">Name of </w:t>
            </w:r>
            <w:r w:rsidR="008D551E" w:rsidRPr="00953D3F">
              <w:rPr>
                <w:rFonts w:ascii="Arial" w:hAnsi="Arial" w:cs="Arial"/>
                <w:bCs/>
                <w:sz w:val="22"/>
                <w:szCs w:val="22"/>
              </w:rPr>
              <w:t>A</w:t>
            </w:r>
            <w:r w:rsidR="003847D7" w:rsidRPr="00953D3F">
              <w:rPr>
                <w:rFonts w:ascii="Arial" w:hAnsi="Arial" w:cs="Arial"/>
                <w:bCs/>
                <w:sz w:val="22"/>
                <w:szCs w:val="22"/>
              </w:rPr>
              <w:t>pplican</w:t>
            </w:r>
            <w:r w:rsidR="00062FB2">
              <w:rPr>
                <w:rFonts w:ascii="Arial" w:hAnsi="Arial" w:cs="Arial"/>
                <w:bCs/>
                <w:sz w:val="22"/>
                <w:szCs w:val="22"/>
              </w:rPr>
              <w:t>t:</w:t>
            </w:r>
          </w:p>
          <w:p w14:paraId="30EA42C0" w14:textId="77777777" w:rsidR="00953D3F" w:rsidRPr="00953D3F" w:rsidRDefault="00953D3F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</w:tcBorders>
            <w:vAlign w:val="center"/>
          </w:tcPr>
          <w:p w14:paraId="260F9BB0" w14:textId="77777777" w:rsidR="00EC5FA8" w:rsidRPr="00953D3F" w:rsidRDefault="00EC5FA8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7FC" w:rsidRPr="00953D3F" w14:paraId="25DBBC52" w14:textId="77777777" w:rsidTr="00E4336B">
        <w:tc>
          <w:tcPr>
            <w:tcW w:w="8330" w:type="dxa"/>
            <w:tcBorders>
              <w:right w:val="nil"/>
            </w:tcBorders>
            <w:shd w:val="clear" w:color="auto" w:fill="auto"/>
            <w:vAlign w:val="center"/>
          </w:tcPr>
          <w:p w14:paraId="56D5345F" w14:textId="77777777" w:rsidR="00803B82" w:rsidRPr="00953D3F" w:rsidRDefault="00803B82" w:rsidP="003847D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C46F93A" w14:textId="77777777" w:rsidR="003847D7" w:rsidRDefault="00F02F0B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Cs/>
                <w:sz w:val="22"/>
                <w:szCs w:val="22"/>
              </w:rPr>
              <w:t>Position</w:t>
            </w:r>
            <w:r w:rsidR="006A309F" w:rsidRPr="00953D3F">
              <w:rPr>
                <w:rFonts w:ascii="Arial" w:hAnsi="Arial" w:cs="Arial"/>
                <w:bCs/>
                <w:sz w:val="22"/>
                <w:szCs w:val="22"/>
              </w:rPr>
              <w:t xml:space="preserve"> at UEL</w:t>
            </w:r>
            <w:r w:rsidR="00E767FC" w:rsidRPr="00953D3F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59D4024E" w14:textId="77777777" w:rsidR="00953D3F" w:rsidRPr="00953D3F" w:rsidRDefault="00953D3F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</w:tcBorders>
            <w:shd w:val="clear" w:color="auto" w:fill="auto"/>
            <w:vAlign w:val="center"/>
          </w:tcPr>
          <w:p w14:paraId="35695B2E" w14:textId="77777777" w:rsidR="00E767FC" w:rsidRPr="00953D3F" w:rsidRDefault="00E767FC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7FC" w:rsidRPr="00953D3F" w14:paraId="3A0919F3" w14:textId="77777777" w:rsidTr="00E4336B">
        <w:tc>
          <w:tcPr>
            <w:tcW w:w="8330" w:type="dxa"/>
            <w:tcBorders>
              <w:right w:val="nil"/>
            </w:tcBorders>
            <w:shd w:val="clear" w:color="auto" w:fill="auto"/>
            <w:vAlign w:val="center"/>
          </w:tcPr>
          <w:p w14:paraId="79D449A3" w14:textId="77777777" w:rsidR="00803B82" w:rsidRPr="00953D3F" w:rsidRDefault="00803B82" w:rsidP="00477202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019E6BA" w14:textId="77777777" w:rsidR="0000081C" w:rsidRDefault="00E767FC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Cs/>
                <w:sz w:val="22"/>
                <w:szCs w:val="22"/>
              </w:rPr>
              <w:t>School</w:t>
            </w:r>
            <w:r w:rsidR="00612DFC" w:rsidRPr="00953D3F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5CB558CB" w14:textId="77777777" w:rsidR="00953D3F" w:rsidRPr="00953D3F" w:rsidRDefault="00953D3F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</w:tcBorders>
            <w:shd w:val="clear" w:color="auto" w:fill="auto"/>
            <w:vAlign w:val="center"/>
          </w:tcPr>
          <w:p w14:paraId="341C3AD0" w14:textId="77777777" w:rsidR="00E767FC" w:rsidRPr="00953D3F" w:rsidRDefault="00E767FC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847D7" w:rsidRPr="00953D3F" w14:paraId="718D262D" w14:textId="77777777" w:rsidTr="00E4336B">
        <w:tc>
          <w:tcPr>
            <w:tcW w:w="8330" w:type="dxa"/>
            <w:tcBorders>
              <w:right w:val="nil"/>
            </w:tcBorders>
            <w:shd w:val="clear" w:color="auto" w:fill="auto"/>
            <w:vAlign w:val="center"/>
          </w:tcPr>
          <w:p w14:paraId="0A3557B2" w14:textId="77777777" w:rsidR="00803B82" w:rsidRPr="00953D3F" w:rsidRDefault="00803B82" w:rsidP="003847D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B720807" w14:textId="77777777" w:rsidR="003847D7" w:rsidRDefault="003847D7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Cs/>
                <w:sz w:val="22"/>
                <w:szCs w:val="22"/>
              </w:rPr>
              <w:t xml:space="preserve">Name of </w:t>
            </w:r>
            <w:r w:rsidR="008D551E" w:rsidRPr="00953D3F">
              <w:rPr>
                <w:rFonts w:ascii="Arial" w:hAnsi="Arial" w:cs="Arial"/>
                <w:bCs/>
                <w:sz w:val="22"/>
                <w:szCs w:val="22"/>
              </w:rPr>
              <w:t>UK C</w:t>
            </w:r>
            <w:r w:rsidRPr="00953D3F">
              <w:rPr>
                <w:rFonts w:ascii="Arial" w:hAnsi="Arial" w:cs="Arial"/>
                <w:bCs/>
                <w:sz w:val="22"/>
                <w:szCs w:val="22"/>
              </w:rPr>
              <w:t>o-applicants</w:t>
            </w:r>
            <w:r w:rsidR="00B174D9">
              <w:rPr>
                <w:rFonts w:ascii="Arial" w:hAnsi="Arial" w:cs="Arial"/>
                <w:bCs/>
                <w:sz w:val="22"/>
                <w:szCs w:val="22"/>
              </w:rPr>
              <w:t xml:space="preserve"> (if any)</w:t>
            </w:r>
            <w:r w:rsidRPr="00953D3F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20AACF82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</w:tcBorders>
            <w:shd w:val="clear" w:color="auto" w:fill="auto"/>
            <w:vAlign w:val="center"/>
          </w:tcPr>
          <w:p w14:paraId="53E77555" w14:textId="77777777" w:rsidR="003847D7" w:rsidRPr="00953D3F" w:rsidRDefault="003847D7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847D7" w:rsidRPr="00953D3F" w14:paraId="09DACB93" w14:textId="77777777" w:rsidTr="00E4336B">
        <w:tc>
          <w:tcPr>
            <w:tcW w:w="8330" w:type="dxa"/>
            <w:tcBorders>
              <w:right w:val="nil"/>
            </w:tcBorders>
            <w:vAlign w:val="center"/>
          </w:tcPr>
          <w:p w14:paraId="4EFE868E" w14:textId="77777777" w:rsidR="00803B82" w:rsidRPr="00953D3F" w:rsidRDefault="00803B82" w:rsidP="00477202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57CD952" w14:textId="77777777" w:rsidR="00EB4304" w:rsidRDefault="00EB4304" w:rsidP="00CC4D74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Position at UK </w:t>
            </w:r>
            <w:r w:rsidR="00CC4D74">
              <w:rPr>
                <w:rFonts w:ascii="Arial" w:hAnsi="Arial" w:cs="Arial"/>
                <w:bCs/>
                <w:sz w:val="22"/>
                <w:szCs w:val="22"/>
              </w:rPr>
              <w:t>organisation</w:t>
            </w:r>
            <w:r w:rsidR="00FA302D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71A9C932" w14:textId="77777777" w:rsidR="00CC4D74" w:rsidRPr="00953D3F" w:rsidRDefault="00CC4D74" w:rsidP="00CC4D74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</w:tcBorders>
            <w:vAlign w:val="center"/>
          </w:tcPr>
          <w:p w14:paraId="19987C07" w14:textId="77777777" w:rsidR="003847D7" w:rsidRPr="00953D3F" w:rsidRDefault="003847D7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847D7" w:rsidRPr="00953D3F" w14:paraId="472C3E7B" w14:textId="77777777" w:rsidTr="00E4336B">
        <w:trPr>
          <w:trHeight w:val="573"/>
        </w:trPr>
        <w:tc>
          <w:tcPr>
            <w:tcW w:w="8330" w:type="dxa"/>
            <w:tcBorders>
              <w:right w:val="nil"/>
            </w:tcBorders>
            <w:shd w:val="clear" w:color="auto" w:fill="DEEAF6"/>
            <w:vAlign w:val="center"/>
          </w:tcPr>
          <w:p w14:paraId="29C06E44" w14:textId="77777777" w:rsidR="003847D7" w:rsidRPr="00953D3F" w:rsidRDefault="00062FB2" w:rsidP="00062FB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Partners in </w:t>
            </w:r>
            <w:r w:rsidR="008D551E" w:rsidRPr="00953D3F">
              <w:rPr>
                <w:rFonts w:ascii="Arial" w:hAnsi="Arial" w:cs="Arial"/>
                <w:b/>
                <w:bCs/>
                <w:sz w:val="22"/>
                <w:szCs w:val="22"/>
              </w:rPr>
              <w:t>DAC</w:t>
            </w:r>
            <w:r w:rsidR="00C6370A"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countries: </w:t>
            </w:r>
            <w:r>
              <w:rPr>
                <w:rFonts w:ascii="Arial" w:hAnsi="Arial" w:cs="Arial"/>
                <w:color w:val="505160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left w:val="nil"/>
            </w:tcBorders>
            <w:shd w:val="clear" w:color="auto" w:fill="DEEAF6"/>
            <w:vAlign w:val="center"/>
          </w:tcPr>
          <w:p w14:paraId="5652F274" w14:textId="77777777" w:rsidR="003847D7" w:rsidRPr="00953D3F" w:rsidRDefault="003847D7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847D7" w:rsidRPr="00953D3F" w14:paraId="3358E8C9" w14:textId="77777777" w:rsidTr="00E4336B">
        <w:trPr>
          <w:trHeight w:val="573"/>
        </w:trPr>
        <w:tc>
          <w:tcPr>
            <w:tcW w:w="8330" w:type="dxa"/>
            <w:tcBorders>
              <w:right w:val="nil"/>
            </w:tcBorders>
            <w:vAlign w:val="center"/>
          </w:tcPr>
          <w:p w14:paraId="0765D592" w14:textId="77777777" w:rsidR="003847D7" w:rsidRDefault="00062FB2" w:rsidP="00EB4304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Partner </w:t>
            </w:r>
            <w:r w:rsidR="00DC5A49" w:rsidRPr="00DC5A49">
              <w:rPr>
                <w:rFonts w:ascii="Arial" w:hAnsi="Arial" w:cs="Arial"/>
                <w:bCs/>
                <w:sz w:val="22"/>
                <w:szCs w:val="22"/>
              </w:rPr>
              <w:t xml:space="preserve">Organisations </w:t>
            </w:r>
            <w:r>
              <w:rPr>
                <w:rFonts w:ascii="Arial" w:hAnsi="Arial" w:cs="Arial"/>
                <w:bCs/>
                <w:sz w:val="22"/>
                <w:szCs w:val="22"/>
              </w:rPr>
              <w:t>i</w:t>
            </w:r>
            <w:r w:rsidR="00DC5A49" w:rsidRPr="00DC5A49">
              <w:rPr>
                <w:rFonts w:ascii="Arial" w:hAnsi="Arial" w:cs="Arial"/>
                <w:bCs/>
                <w:sz w:val="22"/>
                <w:szCs w:val="22"/>
              </w:rPr>
              <w:t>nvolved in DAC c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ountries </w:t>
            </w:r>
            <w:r w:rsidRPr="00062FB2">
              <w:rPr>
                <w:rFonts w:ascii="Arial" w:hAnsi="Arial" w:cs="Arial"/>
                <w:i/>
                <w:color w:val="505160"/>
                <w:sz w:val="22"/>
                <w:szCs w:val="22"/>
              </w:rPr>
              <w:t>(including but not limited to universities, government organisations, businesses, charities and NGOs)</w:t>
            </w:r>
            <w:r w:rsidR="003847D7" w:rsidRPr="00953D3F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68BEF031" w14:textId="77777777" w:rsidR="00062FB2" w:rsidRDefault="00062FB2" w:rsidP="00803B82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01183D0" w14:textId="77777777" w:rsidR="00062FB2" w:rsidRPr="00062FB2" w:rsidRDefault="00062FB2" w:rsidP="00062FB2">
            <w:pPr>
              <w:jc w:val="both"/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</w:tcBorders>
            <w:vAlign w:val="center"/>
          </w:tcPr>
          <w:p w14:paraId="3AFA6747" w14:textId="77777777" w:rsidR="003847D7" w:rsidRPr="00953D3F" w:rsidRDefault="003847D7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6370A" w:rsidRPr="00953D3F" w14:paraId="270A57D8" w14:textId="77777777" w:rsidTr="00E4336B">
        <w:trPr>
          <w:trHeight w:val="573"/>
        </w:trPr>
        <w:tc>
          <w:tcPr>
            <w:tcW w:w="8330" w:type="dxa"/>
            <w:tcBorders>
              <w:right w:val="nil"/>
            </w:tcBorders>
            <w:vAlign w:val="center"/>
          </w:tcPr>
          <w:p w14:paraId="74E72DE6" w14:textId="77777777" w:rsidR="00062FB2" w:rsidRDefault="00062FB2" w:rsidP="003847D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3D8CA50" w14:textId="77777777" w:rsidR="00062FB2" w:rsidRDefault="00DC5A49" w:rsidP="003847D7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Name and position at </w:t>
            </w:r>
            <w:r w:rsidR="00C6370A" w:rsidRPr="00953D3F">
              <w:rPr>
                <w:rFonts w:ascii="Arial" w:hAnsi="Arial" w:cs="Arial"/>
                <w:bCs/>
                <w:sz w:val="22"/>
                <w:szCs w:val="22"/>
              </w:rPr>
              <w:t>organisation</w:t>
            </w:r>
            <w:r w:rsidR="002C4D84" w:rsidRPr="00953D3F">
              <w:rPr>
                <w:rFonts w:ascii="Arial" w:hAnsi="Arial" w:cs="Arial"/>
                <w:bCs/>
                <w:sz w:val="22"/>
                <w:szCs w:val="22"/>
              </w:rPr>
              <w:t xml:space="preserve">s in </w:t>
            </w:r>
            <w:r w:rsidR="008D551E" w:rsidRPr="00953D3F">
              <w:rPr>
                <w:rFonts w:ascii="Arial" w:hAnsi="Arial" w:cs="Arial"/>
                <w:bCs/>
                <w:sz w:val="22"/>
                <w:szCs w:val="22"/>
              </w:rPr>
              <w:t>DAC</w:t>
            </w:r>
            <w:r w:rsidR="002C4D84" w:rsidRPr="00953D3F">
              <w:rPr>
                <w:rFonts w:ascii="Arial" w:hAnsi="Arial" w:cs="Arial"/>
                <w:bCs/>
                <w:sz w:val="22"/>
                <w:szCs w:val="22"/>
              </w:rPr>
              <w:t xml:space="preserve"> countries</w:t>
            </w:r>
            <w:r w:rsidR="00C6370A" w:rsidRPr="00953D3F">
              <w:rPr>
                <w:rFonts w:ascii="Arial" w:hAnsi="Arial" w:cs="Arial"/>
                <w:bCs/>
                <w:sz w:val="22"/>
                <w:szCs w:val="22"/>
              </w:rPr>
              <w:t>:</w:t>
            </w:r>
            <w:r w:rsidR="00062FB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0ED63F59" w14:textId="77777777" w:rsidR="00062FB2" w:rsidRPr="00953D3F" w:rsidRDefault="00062FB2" w:rsidP="003847D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</w:tcBorders>
            <w:vAlign w:val="center"/>
          </w:tcPr>
          <w:p w14:paraId="4C48FC78" w14:textId="77777777" w:rsidR="00C6370A" w:rsidRPr="00953D3F" w:rsidRDefault="00C6370A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847D7" w:rsidRPr="00953D3F" w14:paraId="11D4C0D1" w14:textId="77777777" w:rsidTr="00E4336B">
        <w:trPr>
          <w:trHeight w:val="573"/>
        </w:trPr>
        <w:tc>
          <w:tcPr>
            <w:tcW w:w="8330" w:type="dxa"/>
            <w:tcBorders>
              <w:right w:val="nil"/>
            </w:tcBorders>
            <w:vAlign w:val="center"/>
          </w:tcPr>
          <w:p w14:paraId="52D8C18D" w14:textId="77777777" w:rsidR="003847D7" w:rsidRPr="00953D3F" w:rsidRDefault="00C6370A" w:rsidP="003847D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Cs/>
                <w:sz w:val="22"/>
                <w:szCs w:val="22"/>
              </w:rPr>
              <w:t>E-mail: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14:paraId="60860E05" w14:textId="77777777" w:rsidR="003847D7" w:rsidRPr="00953D3F" w:rsidRDefault="003847D7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C5FA8" w:rsidRPr="00953D3F" w14:paraId="74289305" w14:textId="77777777" w:rsidTr="00E4336B">
        <w:tc>
          <w:tcPr>
            <w:tcW w:w="8330" w:type="dxa"/>
            <w:tcBorders>
              <w:right w:val="nil"/>
            </w:tcBorders>
            <w:shd w:val="clear" w:color="auto" w:fill="DBE5F1"/>
          </w:tcPr>
          <w:p w14:paraId="29F5D417" w14:textId="77777777" w:rsidR="008F473B" w:rsidRPr="00953D3F" w:rsidRDefault="008F473B" w:rsidP="008F473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6D638BE" w14:textId="77777777" w:rsidR="00905617" w:rsidRPr="00953D3F" w:rsidRDefault="00905617" w:rsidP="00905617">
            <w:pPr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Project </w:t>
            </w:r>
            <w:r w:rsidR="00953D3F">
              <w:rPr>
                <w:rFonts w:ascii="Arial" w:hAnsi="Arial" w:cs="Arial"/>
                <w:b/>
                <w:bCs/>
                <w:sz w:val="22"/>
                <w:szCs w:val="22"/>
              </w:rPr>
              <w:t>D</w:t>
            </w:r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etails </w:t>
            </w:r>
            <w:r w:rsidR="00953D3F"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[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Please provide </w:t>
            </w:r>
            <w:r w:rsidR="000A14C9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full 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details of the GCRF project and activities you are seeking funding for by answering the following questions</w:t>
            </w:r>
            <w:r w:rsidR="00953D3F"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]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:</w:t>
            </w:r>
          </w:p>
          <w:p w14:paraId="734BA850" w14:textId="77777777" w:rsidR="008F473B" w:rsidRPr="00953D3F" w:rsidRDefault="008F473B" w:rsidP="00905617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</w:tcBorders>
            <w:shd w:val="clear" w:color="auto" w:fill="DBE5F1"/>
            <w:vAlign w:val="center"/>
          </w:tcPr>
          <w:p w14:paraId="3884F65B" w14:textId="77777777" w:rsidR="00EC5FA8" w:rsidRPr="00953D3F" w:rsidRDefault="00EC5FA8" w:rsidP="00EC5FA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FEBCD1C" w14:textId="77777777" w:rsidR="00EC5FA8" w:rsidRPr="00953D3F" w:rsidRDefault="00EC5FA8" w:rsidP="00EC5FA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04571" w:rsidRPr="00953D3F" w14:paraId="7290D70A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539D1D94" w14:textId="77777777" w:rsidR="00953D3F" w:rsidRPr="00953D3F" w:rsidRDefault="00953D3F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4D848CDC" w14:textId="77777777" w:rsidR="00EC5FA8" w:rsidRPr="00953D3F" w:rsidRDefault="00953D3F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Project title: </w:t>
            </w:r>
          </w:p>
          <w:p w14:paraId="711CA272" w14:textId="77777777" w:rsidR="00953D3F" w:rsidRPr="00953D3F" w:rsidRDefault="00953D3F" w:rsidP="0047720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BA0FF9" w:rsidRPr="00953D3F" w14:paraId="1FCD408A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39967C91" w14:textId="77777777" w:rsidR="00810CD8" w:rsidRDefault="00810CD8" w:rsidP="00BA0FF9">
            <w:pPr>
              <w:spacing w:after="24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D3589BC" w14:textId="77777777" w:rsidR="00BA0FF9" w:rsidRDefault="00BA0FF9" w:rsidP="00BA0FF9">
            <w:pPr>
              <w:spacing w:after="24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Project status: </w:t>
            </w:r>
          </w:p>
          <w:p w14:paraId="69F1E0F0" w14:textId="77777777" w:rsidR="000224FA" w:rsidRPr="000224FA" w:rsidRDefault="00BA0FF9" w:rsidP="000224FA">
            <w:pPr>
              <w:spacing w:after="240"/>
              <w:rPr>
                <w:color w:val="000000"/>
              </w:rPr>
            </w:pPr>
            <w:r w:rsidRPr="00BA0FF9">
              <w:rPr>
                <w:rFonts w:ascii="Arial" w:hAnsi="Arial" w:cs="Arial"/>
                <w:i/>
                <w:color w:val="505160"/>
                <w:sz w:val="22"/>
                <w:szCs w:val="22"/>
              </w:rPr>
              <w:t>Please indicate whether the project is ongoing collaboration</w:t>
            </w:r>
            <w:r w:rsidR="000224FA">
              <w:rPr>
                <w:rFonts w:ascii="Arial" w:hAnsi="Arial" w:cs="Arial"/>
                <w:i/>
                <w:color w:val="505160"/>
                <w:sz w:val="22"/>
                <w:szCs w:val="22"/>
              </w:rPr>
              <w:t>/partnership</w:t>
            </w:r>
            <w:r w:rsidRPr="00BA0FF9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or </w:t>
            </w:r>
            <w:r w:rsidR="000224FA">
              <w:rPr>
                <w:rFonts w:ascii="Arial" w:hAnsi="Arial" w:cs="Arial"/>
                <w:i/>
                <w:color w:val="505160"/>
                <w:sz w:val="22"/>
                <w:szCs w:val="22"/>
              </w:rPr>
              <w:t>lays the ground for a new ODA collaboration/partnership</w:t>
            </w:r>
            <w:r w:rsidR="000224FA" w:rsidRPr="00BA0FF9">
              <w:rPr>
                <w:rFonts w:ascii="Arial" w:hAnsi="Arial" w:cs="Arial"/>
                <w:i/>
                <w:color w:val="505160"/>
                <w:sz w:val="22"/>
                <w:szCs w:val="22"/>
              </w:rPr>
              <w:t>.</w:t>
            </w:r>
          </w:p>
          <w:p w14:paraId="7F4F49C0" w14:textId="77777777" w:rsidR="00BA0FF9" w:rsidRPr="00953D3F" w:rsidRDefault="00BA0FF9" w:rsidP="000224FA">
            <w:pPr>
              <w:spacing w:after="24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A0FF9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</w:t>
            </w:r>
          </w:p>
        </w:tc>
      </w:tr>
      <w:tr w:rsidR="00905617" w:rsidRPr="00953D3F" w14:paraId="2045449B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2031B64B" w14:textId="77777777" w:rsidR="00627B21" w:rsidRDefault="00627B21" w:rsidP="00DD49D6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E2B0BA7" w14:textId="77777777" w:rsidR="00DD49D6" w:rsidRPr="00953D3F" w:rsidRDefault="00953D3F" w:rsidP="00DD49D6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Start date: </w:t>
            </w:r>
            <w:r w:rsidR="00DD49D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                                </w:t>
            </w:r>
            <w:r w:rsidR="00DD49D6"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6235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</w:t>
            </w:r>
            <w:r w:rsidR="00DD49D6"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End date: </w:t>
            </w:r>
          </w:p>
          <w:p w14:paraId="446AC62E" w14:textId="77777777" w:rsidR="00953D3F" w:rsidRDefault="00DD49D6" w:rsidP="00953D3F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</w:t>
            </w:r>
          </w:p>
          <w:p w14:paraId="4F41BB9C" w14:textId="77777777" w:rsidR="000224FA" w:rsidRPr="00953D3F" w:rsidRDefault="000224FA" w:rsidP="00953D3F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7C734E7" w14:textId="0AF5E676" w:rsidR="00905617" w:rsidRPr="00CC41B5" w:rsidRDefault="00953D3F" w:rsidP="00BA0FF9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[Note: Projects </w:t>
            </w:r>
            <w:r w:rsidR="00CC41B5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must start between 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Dec</w:t>
            </w:r>
            <w:r w:rsidR="00CC41B5">
              <w:rPr>
                <w:rFonts w:ascii="Arial" w:hAnsi="Arial" w:cs="Arial"/>
                <w:i/>
                <w:color w:val="505160"/>
                <w:sz w:val="22"/>
                <w:szCs w:val="22"/>
              </w:rPr>
              <w:t>ember 2019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</w:t>
            </w:r>
            <w:r w:rsidR="00CC41B5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– January 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20</w:t>
            </w:r>
            <w:r w:rsidR="00FE2425">
              <w:rPr>
                <w:rFonts w:ascii="Arial" w:hAnsi="Arial" w:cs="Arial"/>
                <w:i/>
                <w:color w:val="505160"/>
                <w:sz w:val="22"/>
                <w:szCs w:val="22"/>
              </w:rPr>
              <w:t>20</w:t>
            </w:r>
            <w:r w:rsidR="00CC41B5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and must end before 31</w:t>
            </w:r>
            <w:r w:rsidR="00CC41B5" w:rsidRPr="00CC41B5">
              <w:rPr>
                <w:rFonts w:ascii="Arial" w:hAnsi="Arial" w:cs="Arial"/>
                <w:i/>
                <w:color w:val="505160"/>
                <w:sz w:val="22"/>
                <w:szCs w:val="22"/>
                <w:vertAlign w:val="superscript"/>
              </w:rPr>
              <w:t>st</w:t>
            </w:r>
            <w:r w:rsidR="00CC41B5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July 2020] </w:t>
            </w:r>
          </w:p>
        </w:tc>
      </w:tr>
      <w:tr w:rsidR="00953D3F" w:rsidRPr="00953D3F" w14:paraId="23C71CD9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1C65BB1D" w14:textId="77777777" w:rsidR="00953D3F" w:rsidRPr="00953D3F" w:rsidRDefault="00953D3F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5C801FC" w14:textId="77777777" w:rsidR="00953D3F" w:rsidRPr="00953D3F" w:rsidRDefault="00953D3F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>Project Description [5</w:t>
            </w:r>
            <w:r w:rsidR="002D0061">
              <w:rPr>
                <w:rFonts w:ascii="Arial" w:hAnsi="Arial" w:cs="Arial"/>
                <w:b/>
                <w:bCs/>
                <w:sz w:val="22"/>
                <w:szCs w:val="22"/>
              </w:rPr>
              <w:t>00</w:t>
            </w:r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words] </w:t>
            </w:r>
          </w:p>
          <w:p w14:paraId="6500C7BC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9FB510F" w14:textId="77777777" w:rsidR="00953D3F" w:rsidRPr="00953D3F" w:rsidRDefault="00953D3F" w:rsidP="00166DC4">
            <w:pPr>
              <w:spacing w:after="240" w:line="240" w:lineRule="atLeast"/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Please provide in no more than </w:t>
            </w:r>
            <w:r w:rsidR="00166DC4">
              <w:rPr>
                <w:rFonts w:ascii="Arial" w:hAnsi="Arial" w:cs="Arial"/>
                <w:i/>
                <w:color w:val="505160"/>
                <w:sz w:val="22"/>
                <w:szCs w:val="22"/>
              </w:rPr>
              <w:t>500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words a description of the research project including</w:t>
            </w:r>
            <w:r w:rsidR="00166DC4">
              <w:rPr>
                <w:rFonts w:ascii="Arial" w:hAnsi="Arial" w:cs="Arial"/>
                <w:i/>
                <w:color w:val="505160"/>
                <w:sz w:val="22"/>
                <w:szCs w:val="22"/>
              </w:rPr>
              <w:t>:</w:t>
            </w:r>
          </w:p>
          <w:p w14:paraId="69619D84" w14:textId="77777777" w:rsidR="00953D3F" w:rsidRPr="00953D3F" w:rsidRDefault="00953D3F" w:rsidP="008A0E0E">
            <w:pPr>
              <w:numPr>
                <w:ilvl w:val="0"/>
                <w:numId w:val="25"/>
              </w:numPr>
              <w:ind w:left="714" w:hanging="357"/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The specific development challenge addressed</w:t>
            </w:r>
          </w:p>
          <w:p w14:paraId="60E4AE76" w14:textId="77777777" w:rsidR="00953D3F" w:rsidRDefault="00953D3F" w:rsidP="008A0E0E">
            <w:pPr>
              <w:numPr>
                <w:ilvl w:val="0"/>
                <w:numId w:val="25"/>
              </w:numPr>
              <w:ind w:left="714" w:hanging="357"/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DAC benefitting countries</w:t>
            </w:r>
          </w:p>
          <w:p w14:paraId="4005D915" w14:textId="77777777" w:rsidR="00A65CCC" w:rsidRPr="00A65CCC" w:rsidRDefault="00A65CCC" w:rsidP="008A0E0E">
            <w:pPr>
              <w:numPr>
                <w:ilvl w:val="0"/>
                <w:numId w:val="25"/>
              </w:numPr>
              <w:ind w:left="714" w:hanging="357"/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A65CCC">
              <w:rPr>
                <w:rFonts w:ascii="Arial" w:hAnsi="Arial" w:cs="Arial"/>
                <w:i/>
                <w:color w:val="505160"/>
                <w:sz w:val="22"/>
                <w:szCs w:val="22"/>
              </w:rPr>
              <w:t>The role of the DAC in co-creating the project</w:t>
            </w:r>
          </w:p>
          <w:p w14:paraId="3B65C9E7" w14:textId="77777777" w:rsidR="00953D3F" w:rsidRPr="00953D3F" w:rsidRDefault="00953D3F" w:rsidP="008A0E0E">
            <w:pPr>
              <w:numPr>
                <w:ilvl w:val="0"/>
                <w:numId w:val="25"/>
              </w:numPr>
              <w:ind w:left="714" w:hanging="357"/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The rationale/context (why it is relevant to the DAC countries identified) </w:t>
            </w:r>
          </w:p>
          <w:p w14:paraId="4AFF8380" w14:textId="77777777" w:rsidR="00953D3F" w:rsidRPr="00953D3F" w:rsidRDefault="00953D3F" w:rsidP="008A0E0E">
            <w:pPr>
              <w:numPr>
                <w:ilvl w:val="0"/>
                <w:numId w:val="25"/>
              </w:numPr>
              <w:ind w:left="714" w:hanging="357"/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The nature of the research </w:t>
            </w:r>
          </w:p>
          <w:p w14:paraId="4764A482" w14:textId="77777777" w:rsidR="00A65CCC" w:rsidRDefault="00953D3F" w:rsidP="008A0E0E">
            <w:pPr>
              <w:numPr>
                <w:ilvl w:val="0"/>
                <w:numId w:val="25"/>
              </w:numPr>
              <w:ind w:left="714" w:hanging="357"/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Broad impacts </w:t>
            </w:r>
          </w:p>
          <w:p w14:paraId="7B07F55A" w14:textId="77777777" w:rsidR="00A65CCC" w:rsidRPr="00953D3F" w:rsidRDefault="00A65CCC" w:rsidP="00A65CCC">
            <w:pPr>
              <w:spacing w:after="240"/>
              <w:ind w:left="720"/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7B5C6DA3" w14:textId="77777777" w:rsidR="00953D3F" w:rsidRPr="00953D3F" w:rsidRDefault="00953D3F" w:rsidP="00953D3F">
            <w:pPr>
              <w:jc w:val="both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23E6EE71" w14:textId="77777777" w:rsidR="00953D3F" w:rsidRPr="00953D3F" w:rsidRDefault="00953D3F" w:rsidP="00953D3F">
            <w:pPr>
              <w:pStyle w:val="Default"/>
              <w:rPr>
                <w:color w:val="50515F"/>
                <w:sz w:val="22"/>
                <w:szCs w:val="22"/>
              </w:rPr>
            </w:pPr>
          </w:p>
          <w:p w14:paraId="6D563200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EC918BF" w14:textId="77777777" w:rsidR="00953D3F" w:rsidRPr="00953D3F" w:rsidRDefault="00953D3F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53D3F" w:rsidRPr="00953D3F" w14:paraId="6F583ADC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28AA72EC" w14:textId="77777777" w:rsidR="00A22311" w:rsidRPr="0028463B" w:rsidRDefault="00A22311" w:rsidP="00A22311">
            <w:pPr>
              <w:spacing w:after="240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A223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Previous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QR </w:t>
            </w:r>
            <w:r w:rsidRPr="00A22311">
              <w:rPr>
                <w:rFonts w:ascii="Arial" w:hAnsi="Arial" w:cs="Arial"/>
                <w:b/>
                <w:bCs/>
                <w:sz w:val="22"/>
                <w:szCs w:val="22"/>
              </w:rPr>
              <w:t>GCRF awards</w:t>
            </w:r>
            <w:r w:rsidR="00082009">
              <w:rPr>
                <w:rFonts w:ascii="Arial" w:hAnsi="Arial" w:cs="Arial"/>
                <w:b/>
                <w:bCs/>
                <w:sz w:val="22"/>
                <w:szCs w:val="22"/>
              </w:rPr>
              <w:t>,</w:t>
            </w:r>
            <w:r w:rsidRPr="00A223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082009" w:rsidRPr="00A22311">
              <w:rPr>
                <w:rFonts w:ascii="Arial" w:hAnsi="Arial" w:cs="Arial"/>
                <w:b/>
                <w:bCs/>
                <w:sz w:val="22"/>
                <w:szCs w:val="22"/>
              </w:rPr>
              <w:t>[</w:t>
            </w:r>
            <w:r w:rsidR="00082009">
              <w:rPr>
                <w:rFonts w:ascii="Arial" w:hAnsi="Arial" w:cs="Arial"/>
                <w:b/>
                <w:bCs/>
                <w:sz w:val="22"/>
                <w:szCs w:val="22"/>
              </w:rPr>
              <w:t>150</w:t>
            </w:r>
            <w:r w:rsidR="00082009" w:rsidRPr="00A223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word</w:t>
            </w:r>
            <w:r w:rsidR="00082009">
              <w:rPr>
                <w:rFonts w:ascii="Arial" w:hAnsi="Arial" w:cs="Arial"/>
                <w:b/>
                <w:bCs/>
                <w:sz w:val="22"/>
                <w:szCs w:val="22"/>
              </w:rPr>
              <w:t>s</w:t>
            </w:r>
            <w:r w:rsidR="00082009" w:rsidRPr="00A22311">
              <w:rPr>
                <w:rFonts w:ascii="Arial" w:hAnsi="Arial" w:cs="Arial"/>
                <w:b/>
                <w:bCs/>
                <w:sz w:val="22"/>
                <w:szCs w:val="22"/>
              </w:rPr>
              <w:t>]</w:t>
            </w:r>
            <w:r w:rsidR="0008200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2E078327" w14:textId="77777777" w:rsidR="0028463B" w:rsidRPr="00A22311" w:rsidRDefault="00953D3F" w:rsidP="0028463B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A2231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Have you </w:t>
            </w:r>
            <w:r w:rsidR="00A22311" w:rsidRPr="00A2231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been awarded </w:t>
            </w:r>
            <w:r w:rsidRPr="00A22311">
              <w:rPr>
                <w:rFonts w:ascii="Arial" w:hAnsi="Arial" w:cs="Arial"/>
                <w:i/>
                <w:color w:val="505160"/>
                <w:sz w:val="22"/>
                <w:szCs w:val="22"/>
              </w:rPr>
              <w:t>QR GCRF funds before?</w:t>
            </w:r>
            <w:r w:rsidR="00EB63DB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Y/N</w:t>
            </w:r>
            <w:r w:rsidRPr="00A2231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If yes, please</w:t>
            </w:r>
            <w:r w:rsidR="00842424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</w:t>
            </w:r>
            <w:r w:rsidRPr="00A2231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</w:t>
            </w:r>
          </w:p>
          <w:p w14:paraId="713F4A94" w14:textId="77777777" w:rsidR="0028463B" w:rsidRPr="0028463B" w:rsidRDefault="0028463B" w:rsidP="0028463B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241D00AF" w14:textId="77777777" w:rsidR="00D6411D" w:rsidRPr="005B2057" w:rsidRDefault="00D6411D" w:rsidP="00D6411D">
            <w:pPr>
              <w:numPr>
                <w:ilvl w:val="0"/>
                <w:numId w:val="26"/>
              </w:numPr>
              <w:ind w:left="714" w:hanging="357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5B2057">
              <w:rPr>
                <w:rFonts w:ascii="Arial" w:hAnsi="Arial" w:cs="Arial"/>
                <w:i/>
                <w:color w:val="505160"/>
                <w:sz w:val="22"/>
                <w:szCs w:val="22"/>
              </w:rPr>
              <w:t>Indicate the amount of previous GCRF award</w:t>
            </w:r>
          </w:p>
          <w:p w14:paraId="07B0093A" w14:textId="77777777" w:rsidR="005B2057" w:rsidRDefault="00842424" w:rsidP="001D382A">
            <w:pPr>
              <w:numPr>
                <w:ilvl w:val="0"/>
                <w:numId w:val="26"/>
              </w:numPr>
              <w:ind w:left="714" w:hanging="357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>Explain h</w:t>
            </w:r>
            <w:r w:rsidR="00953D3F" w:rsidRPr="005B2057">
              <w:rPr>
                <w:rFonts w:ascii="Arial" w:hAnsi="Arial" w:cs="Arial"/>
                <w:i/>
                <w:color w:val="505160"/>
                <w:sz w:val="22"/>
                <w:szCs w:val="22"/>
              </w:rPr>
              <w:t>ow the current application</w:t>
            </w:r>
            <w:r w:rsidR="0028463B" w:rsidRPr="005B2057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</w:t>
            </w:r>
            <w:r w:rsidR="00935805" w:rsidRPr="005B2057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complements previous </w:t>
            </w:r>
            <w:r w:rsidR="00A22311" w:rsidRPr="005B2057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QR GCRF </w:t>
            </w:r>
            <w:r w:rsidR="005B2057">
              <w:rPr>
                <w:rFonts w:ascii="Arial" w:hAnsi="Arial" w:cs="Arial"/>
                <w:i/>
                <w:color w:val="505160"/>
                <w:sz w:val="22"/>
                <w:szCs w:val="22"/>
              </w:rPr>
              <w:t>funding</w:t>
            </w:r>
          </w:p>
          <w:p w14:paraId="075EACC6" w14:textId="77777777" w:rsidR="00166DC4" w:rsidRDefault="00166DC4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616CBF8" w14:textId="77777777" w:rsidR="00A22311" w:rsidRDefault="00A22311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39BD118" w14:textId="77777777" w:rsidR="00166DC4" w:rsidRDefault="00166DC4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BB1640E" w14:textId="77777777" w:rsidR="00166DC4" w:rsidRPr="00953D3F" w:rsidRDefault="00166DC4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53D3F" w:rsidRPr="00953D3F" w14:paraId="3DB99A26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26D6F898" w14:textId="77777777" w:rsidR="00A22311" w:rsidRPr="00A22311" w:rsidRDefault="00A22311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223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Project activities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[</w:t>
            </w:r>
            <w:r w:rsidR="002D0061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Pr="00A22311">
              <w:rPr>
                <w:rFonts w:ascii="Arial" w:hAnsi="Arial" w:cs="Arial"/>
                <w:b/>
                <w:bCs/>
                <w:sz w:val="22"/>
                <w:szCs w:val="22"/>
              </w:rPr>
              <w:t>50 words]</w:t>
            </w:r>
          </w:p>
          <w:p w14:paraId="200B9DA3" w14:textId="77777777" w:rsidR="00A22311" w:rsidRDefault="00A22311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8AB3574" w14:textId="77777777" w:rsidR="00953D3F" w:rsidRDefault="00953D3F" w:rsidP="00953D3F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A2231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Please describe the activities you are seeking GCRF funding for AY 2019-20 including </w:t>
            </w:r>
            <w:r w:rsidR="00842424">
              <w:rPr>
                <w:rFonts w:ascii="Arial" w:hAnsi="Arial" w:cs="Arial"/>
                <w:i/>
                <w:color w:val="505160"/>
                <w:sz w:val="22"/>
                <w:szCs w:val="22"/>
              </w:rPr>
              <w:t>timescales</w:t>
            </w:r>
          </w:p>
          <w:p w14:paraId="5B2E88AB" w14:textId="77777777" w:rsidR="00F05D6A" w:rsidRDefault="00F05D6A" w:rsidP="00953D3F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233DE6C2" w14:textId="77777777" w:rsidR="00F05D6A" w:rsidRDefault="00F05D6A" w:rsidP="00953D3F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18CA63C4" w14:textId="77777777" w:rsidR="00F05D6A" w:rsidRPr="00A22311" w:rsidRDefault="00F05D6A" w:rsidP="00953D3F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27620E07" w14:textId="77777777" w:rsidR="00842424" w:rsidRDefault="00842424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7C0E261" w14:textId="77777777" w:rsidR="00842424" w:rsidRPr="00953D3F" w:rsidRDefault="00842424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53D3F" w:rsidRPr="00953D3F" w14:paraId="084F15B4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145B87D6" w14:textId="77777777" w:rsidR="00842424" w:rsidRPr="00842424" w:rsidRDefault="00842424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2424">
              <w:rPr>
                <w:rFonts w:ascii="Arial" w:hAnsi="Arial" w:cs="Arial"/>
                <w:b/>
                <w:bCs/>
                <w:sz w:val="22"/>
                <w:szCs w:val="22"/>
              </w:rPr>
              <w:t>Outputs [bullet points]</w:t>
            </w:r>
          </w:p>
          <w:p w14:paraId="1676E307" w14:textId="77777777" w:rsidR="00842424" w:rsidRPr="00842424" w:rsidRDefault="00842424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9F0458D" w14:textId="77777777" w:rsidR="00953D3F" w:rsidRPr="0034681E" w:rsidRDefault="00953D3F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34681E">
              <w:rPr>
                <w:rFonts w:ascii="Arial" w:hAnsi="Arial" w:cs="Arial"/>
                <w:i/>
                <w:color w:val="505160"/>
                <w:sz w:val="22"/>
                <w:szCs w:val="22"/>
              </w:rPr>
              <w:t>Please summarise the expected deliverables</w:t>
            </w:r>
            <w:r w:rsidR="00842424" w:rsidRPr="0034681E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and academic </w:t>
            </w:r>
            <w:r w:rsidRPr="0034681E">
              <w:rPr>
                <w:rFonts w:ascii="Arial" w:hAnsi="Arial" w:cs="Arial"/>
                <w:i/>
                <w:color w:val="505160"/>
                <w:sz w:val="22"/>
                <w:szCs w:val="22"/>
              </w:rPr>
              <w:t>outputs at the end of the AY 20</w:t>
            </w:r>
            <w:r w:rsidR="0034681E">
              <w:rPr>
                <w:rFonts w:ascii="Arial" w:hAnsi="Arial" w:cs="Arial"/>
                <w:i/>
                <w:color w:val="505160"/>
                <w:sz w:val="22"/>
                <w:szCs w:val="22"/>
              </w:rPr>
              <w:t>19</w:t>
            </w:r>
            <w:r w:rsidRPr="0034681E">
              <w:rPr>
                <w:rFonts w:ascii="Arial" w:hAnsi="Arial" w:cs="Arial"/>
                <w:i/>
                <w:color w:val="505160"/>
                <w:sz w:val="22"/>
                <w:szCs w:val="22"/>
              </w:rPr>
              <w:t>-</w:t>
            </w:r>
            <w:r w:rsidR="0034681E">
              <w:rPr>
                <w:rFonts w:ascii="Arial" w:hAnsi="Arial" w:cs="Arial"/>
                <w:i/>
                <w:color w:val="505160"/>
                <w:sz w:val="22"/>
                <w:szCs w:val="22"/>
              </w:rPr>
              <w:t>20</w:t>
            </w:r>
          </w:p>
          <w:p w14:paraId="41A93366" w14:textId="77777777" w:rsidR="00953D3F" w:rsidRPr="00953D3F" w:rsidRDefault="00953D3F" w:rsidP="003C224D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325AF97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7CDFE09" w14:textId="77777777" w:rsid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497725E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10B447B" w14:textId="77777777" w:rsidR="00953D3F" w:rsidRPr="00953D3F" w:rsidRDefault="00953D3F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747B02" w:rsidRPr="00082009" w14:paraId="14319E74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5D0046E6" w14:textId="77777777" w:rsidR="00747B02" w:rsidRDefault="00747B02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Ethical Considerations </w:t>
            </w:r>
          </w:p>
          <w:p w14:paraId="6EACBB58" w14:textId="77777777" w:rsidR="00747B02" w:rsidRDefault="00747B02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739C1E58" w14:textId="77777777" w:rsidR="00747B02" w:rsidRDefault="00747B02" w:rsidP="00747B02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/>
                <w:sz w:val="22"/>
                <w:szCs w:val="22"/>
              </w:rPr>
            </w:pPr>
            <w:r w:rsidRPr="000362BB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Do you envisage any ethical issues for this project? </w:t>
            </w:r>
            <w:r>
              <w:rPr>
                <w:rFonts w:ascii="Arial" w:hAnsi="Arial"/>
                <w:b/>
                <w:sz w:val="22"/>
                <w:szCs w:val="22"/>
              </w:rPr>
              <w:tab/>
            </w:r>
            <w:r>
              <w:rPr>
                <w:rFonts w:ascii="Arial" w:hAnsi="Arial"/>
                <w:b/>
                <w:sz w:val="22"/>
                <w:szCs w:val="22"/>
              </w:rPr>
              <w:tab/>
              <w:t>Yes/No</w:t>
            </w:r>
          </w:p>
          <w:p w14:paraId="47450E14" w14:textId="77777777" w:rsidR="001D382A" w:rsidRDefault="001D382A" w:rsidP="000362BB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3F39F5B3" w14:textId="77777777" w:rsidR="00747B02" w:rsidRDefault="00747B02" w:rsidP="000362BB">
            <w:pPr>
              <w:rPr>
                <w:rFonts w:ascii="Arial" w:hAnsi="Arial"/>
                <w:sz w:val="22"/>
                <w:szCs w:val="22"/>
              </w:rPr>
            </w:pPr>
            <w:r w:rsidRPr="000362BB">
              <w:rPr>
                <w:rFonts w:ascii="Arial" w:hAnsi="Arial" w:cs="Arial"/>
                <w:i/>
                <w:color w:val="505160"/>
                <w:sz w:val="22"/>
                <w:szCs w:val="22"/>
              </w:rPr>
              <w:t>If yes, do you understand the ethical issue(s) involved in this project and that you will need to apply for ethical approval from the University Research Ethics Committee (UREC) before beginning your research.</w:t>
            </w:r>
            <w:r w:rsidRPr="00A936DD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 xml:space="preserve">            </w:t>
            </w:r>
            <w:r w:rsidRPr="00A936DD">
              <w:rPr>
                <w:rFonts w:ascii="Arial" w:hAnsi="Arial"/>
                <w:b/>
                <w:sz w:val="22"/>
                <w:szCs w:val="22"/>
              </w:rPr>
              <w:t>Yes/No</w:t>
            </w:r>
          </w:p>
          <w:p w14:paraId="2D93A51A" w14:textId="77777777" w:rsidR="00747B02" w:rsidRPr="00082009" w:rsidRDefault="00747B02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53D3F" w:rsidRPr="00953D3F" w14:paraId="6F7E529B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4E9890F8" w14:textId="77777777" w:rsidR="00DB6791" w:rsidRDefault="00DB6791" w:rsidP="0084242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4DFE6936" w14:textId="77777777" w:rsidR="00842424" w:rsidRPr="0005190B" w:rsidRDefault="00842424" w:rsidP="0084242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5190B">
              <w:rPr>
                <w:rFonts w:ascii="Arial" w:hAnsi="Arial" w:cs="Arial"/>
                <w:b/>
                <w:bCs/>
                <w:sz w:val="22"/>
                <w:szCs w:val="22"/>
              </w:rPr>
              <w:t>Benefits and impacts [250 words]</w:t>
            </w:r>
          </w:p>
          <w:p w14:paraId="341724C5" w14:textId="77777777" w:rsidR="00842424" w:rsidRDefault="00842424" w:rsidP="0084242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6EA5F79" w14:textId="77777777" w:rsidR="00473B21" w:rsidRDefault="00842424" w:rsidP="00473B21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>P</w:t>
            </w:r>
            <w:r w:rsidRPr="0005190B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lease </w:t>
            </w:r>
            <w:r w:rsidR="00D633CE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outline </w:t>
            </w:r>
            <w:r w:rsidRPr="0005190B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the </w:t>
            </w:r>
            <w:r w:rsidR="00D633CE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specific </w:t>
            </w:r>
            <w:r w:rsidRPr="0005190B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impacts </w:t>
            </w: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(economic, social, cultural </w:t>
            </w:r>
            <w:r w:rsidR="00D633CE">
              <w:rPr>
                <w:rFonts w:ascii="Arial" w:hAnsi="Arial" w:cs="Arial"/>
                <w:i/>
                <w:color w:val="505160"/>
                <w:sz w:val="22"/>
                <w:szCs w:val="22"/>
              </w:rPr>
              <w:t>or</w:t>
            </w: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academic)</w:t>
            </w:r>
            <w:r w:rsidR="00D633CE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and benefits </w:t>
            </w:r>
            <w:r w:rsidR="001667CE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in </w:t>
            </w:r>
            <w:r w:rsidRPr="0005190B">
              <w:rPr>
                <w:rFonts w:ascii="Arial" w:hAnsi="Arial" w:cs="Arial"/>
                <w:i/>
                <w:color w:val="505160"/>
                <w:sz w:val="22"/>
                <w:szCs w:val="22"/>
              </w:rPr>
              <w:t>the DAC countries</w:t>
            </w:r>
            <w:r w:rsidR="00473B2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. </w:t>
            </w: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These </w:t>
            </w:r>
            <w:r w:rsidR="00473B2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benefits must be specific </w:t>
            </w: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rather </w:t>
            </w:r>
            <w:r w:rsidR="00473B2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than generalized </w:t>
            </w:r>
            <w:r w:rsidR="00473B21" w:rsidRPr="00473B21">
              <w:rPr>
                <w:rFonts w:ascii="Arial" w:hAnsi="Arial" w:cs="Arial"/>
                <w:i/>
                <w:color w:val="505160"/>
                <w:sz w:val="22"/>
                <w:szCs w:val="22"/>
              </w:rPr>
              <w:t>(e.g. ‘increased uptake of x vaccine’ rather than ‘improved healthcare’ or ‘greater access to schooling for girls in y region’ rather than ‘female empowerment’</w:t>
            </w:r>
            <w:r w:rsidR="00473B21">
              <w:rPr>
                <w:rFonts w:ascii="Arial" w:hAnsi="Arial" w:cs="Arial"/>
                <w:i/>
                <w:color w:val="505160"/>
                <w:sz w:val="22"/>
                <w:szCs w:val="22"/>
              </w:rPr>
              <w:t>).</w:t>
            </w:r>
          </w:p>
          <w:p w14:paraId="185D90DB" w14:textId="77777777" w:rsidR="00473B21" w:rsidRDefault="00473B21" w:rsidP="00473B21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588AEA9D" w14:textId="77777777" w:rsidR="00473B21" w:rsidRDefault="00473B21" w:rsidP="00473B21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645766B2" w14:textId="77777777" w:rsidR="00473B21" w:rsidRDefault="00473B21" w:rsidP="00473B21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080B9674" w14:textId="77777777" w:rsidR="00473B21" w:rsidRPr="00473B21" w:rsidRDefault="00473B21" w:rsidP="00473B21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3F97A72C" w14:textId="77777777" w:rsidR="00932DEB" w:rsidRPr="0005190B" w:rsidRDefault="00932DEB" w:rsidP="00842424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37F52451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27F0F64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53D3F" w:rsidRPr="00953D3F" w14:paraId="0628B0E9" w14:textId="77777777" w:rsidTr="00E4336B">
        <w:tc>
          <w:tcPr>
            <w:tcW w:w="9180" w:type="dxa"/>
            <w:gridSpan w:val="2"/>
            <w:shd w:val="clear" w:color="auto" w:fill="auto"/>
            <w:vAlign w:val="center"/>
          </w:tcPr>
          <w:p w14:paraId="5C33F7FF" w14:textId="77777777" w:rsidR="00842424" w:rsidRDefault="00842424" w:rsidP="0084242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5190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Dissemination of findings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[150 words]</w:t>
            </w:r>
            <w:r w:rsidRPr="0005190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50BDDCDC" w14:textId="77777777" w:rsidR="00842424" w:rsidRDefault="00842424" w:rsidP="0084242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ECEBAFE" w14:textId="77777777" w:rsidR="00842424" w:rsidRPr="0005190B" w:rsidRDefault="00842424" w:rsidP="0084242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7BE8584B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B903407" w14:textId="77777777" w:rsidR="00953D3F" w:rsidRPr="00953D3F" w:rsidRDefault="00953D3F" w:rsidP="00953D3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53D3F" w:rsidRPr="00953D3F" w14:paraId="3FC279CF" w14:textId="77777777" w:rsidTr="00E4336B">
        <w:tc>
          <w:tcPr>
            <w:tcW w:w="9180" w:type="dxa"/>
            <w:gridSpan w:val="2"/>
            <w:shd w:val="clear" w:color="auto" w:fill="DBE5F1"/>
            <w:vAlign w:val="center"/>
          </w:tcPr>
          <w:p w14:paraId="62178F3E" w14:textId="77777777" w:rsidR="00B85748" w:rsidRDefault="00953D3F" w:rsidP="00530C3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3D3F">
              <w:rPr>
                <w:rFonts w:ascii="Arial" w:hAnsi="Arial" w:cs="Arial"/>
                <w:b/>
                <w:bCs/>
                <w:sz w:val="22"/>
                <w:szCs w:val="22"/>
              </w:rPr>
              <w:t>Budget</w:t>
            </w:r>
            <w:r w:rsidR="00B8574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3CDF2AFF" w14:textId="77777777" w:rsidR="00B85748" w:rsidRDefault="00B85748" w:rsidP="00B8574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8813A93" w14:textId="77777777" w:rsidR="00B85748" w:rsidRDefault="00B85748" w:rsidP="00B85748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B85748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Please complete the budget table below </w:t>
            </w: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and </w:t>
            </w:r>
            <w:r w:rsidRPr="00687CF0">
              <w:rPr>
                <w:rFonts w:ascii="Arial" w:hAnsi="Arial" w:cs="Arial"/>
                <w:i/>
                <w:color w:val="505160"/>
                <w:sz w:val="22"/>
                <w:szCs w:val="22"/>
              </w:rPr>
              <w:t>ensure that all costs are fully explained and justified with details of how figures have been calculated</w:t>
            </w:r>
            <w:r w:rsidR="00CC41B5">
              <w:rPr>
                <w:rFonts w:ascii="Arial" w:hAnsi="Arial" w:cs="Arial"/>
                <w:i/>
                <w:color w:val="505160"/>
                <w:sz w:val="22"/>
                <w:szCs w:val="22"/>
              </w:rPr>
              <w:t>.</w:t>
            </w:r>
          </w:p>
          <w:p w14:paraId="70B0ED3F" w14:textId="77777777" w:rsidR="00CC41B5" w:rsidRDefault="00CC41B5" w:rsidP="00B8574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4E8A6D8A" w14:textId="66C63988" w:rsidR="00CC41B5" w:rsidRDefault="00CC41B5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All project activities must be completed, </w:t>
            </w:r>
            <w:r w:rsidR="00AD1A07" w:rsidRPr="00AD1A07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and all goods and services received no later than 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31</w:t>
            </w:r>
            <w:r w:rsidR="00E41A93" w:rsidRPr="00E41A93">
              <w:rPr>
                <w:rFonts w:ascii="Arial" w:hAnsi="Arial" w:cs="Arial"/>
                <w:i/>
                <w:color w:val="505160"/>
                <w:sz w:val="22"/>
                <w:szCs w:val="22"/>
                <w:vertAlign w:val="superscript"/>
              </w:rPr>
              <w:t>st</w:t>
            </w:r>
            <w:r w:rsidR="00E41A93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</w:t>
            </w:r>
            <w:r w:rsidRPr="00953D3F">
              <w:rPr>
                <w:rFonts w:ascii="Arial" w:hAnsi="Arial" w:cs="Arial"/>
                <w:i/>
                <w:color w:val="505160"/>
                <w:sz w:val="22"/>
                <w:szCs w:val="22"/>
              </w:rPr>
              <w:t>July 2020.</w:t>
            </w:r>
          </w:p>
          <w:p w14:paraId="2F993774" w14:textId="77777777" w:rsidR="00CC41B5" w:rsidRPr="00AD1A07" w:rsidRDefault="00CC41B5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23F11B55" w14:textId="77777777" w:rsidR="00AF27C0" w:rsidRDefault="00B85748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B85748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Requested </w:t>
            </w:r>
            <w:r w:rsidR="000A14C9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total </w:t>
            </w:r>
            <w:r w:rsidRPr="00B85748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amount </w:t>
            </w:r>
            <w:r w:rsidR="00F157EE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can be up to £25,000 per project but </w:t>
            </w:r>
            <w:r w:rsidR="00A65CCC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no less than </w:t>
            </w:r>
            <w:r w:rsidRPr="00B85748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£20,000 </w:t>
            </w: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>to be considered for</w:t>
            </w:r>
            <w:r w:rsidR="00AF27C0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funding</w:t>
            </w:r>
            <w:r w:rsidR="00F157EE">
              <w:rPr>
                <w:rFonts w:ascii="Arial" w:hAnsi="Arial" w:cs="Arial"/>
                <w:i/>
                <w:color w:val="505160"/>
                <w:sz w:val="22"/>
                <w:szCs w:val="22"/>
              </w:rPr>
              <w:t>.</w:t>
            </w:r>
          </w:p>
          <w:p w14:paraId="73B25C93" w14:textId="77777777" w:rsidR="00AF27C0" w:rsidRDefault="00AF27C0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1C96654C" w14:textId="06B248B8" w:rsidR="00B85748" w:rsidRDefault="005279D5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Equipment </w:t>
            </w:r>
            <w:r w:rsidR="003413DA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is </w:t>
            </w:r>
            <w:r w:rsidR="00B85748" w:rsidRPr="00B85748">
              <w:rPr>
                <w:rFonts w:ascii="Arial" w:hAnsi="Arial" w:cs="Arial"/>
                <w:i/>
                <w:color w:val="505160"/>
                <w:sz w:val="22"/>
                <w:szCs w:val="22"/>
              </w:rPr>
              <w:t>not an eligible cost.</w:t>
            </w:r>
          </w:p>
          <w:p w14:paraId="50B8CBAE" w14:textId="77777777" w:rsidR="00602393" w:rsidRDefault="00602393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5C6ABF74" w14:textId="1DF69A0A" w:rsidR="00602393" w:rsidRPr="00AD1A07" w:rsidRDefault="00602393" w:rsidP="003C224D">
            <w:pPr>
              <w:outlineLvl w:val="0"/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You </w:t>
            </w:r>
            <w:r w:rsidRPr="00AD1A07">
              <w:rPr>
                <w:rFonts w:ascii="Arial" w:hAnsi="Arial" w:cs="Arial"/>
                <w:i/>
                <w:color w:val="505160"/>
                <w:sz w:val="22"/>
                <w:szCs w:val="22"/>
              </w:rPr>
              <w:t>cannot include salaries of UEL staff or ‘teaching cover’</w:t>
            </w:r>
            <w:r w:rsidR="003413DA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in the budget</w:t>
            </w:r>
            <w:r w:rsidRPr="00AD1A07">
              <w:rPr>
                <w:rFonts w:ascii="Arial" w:hAnsi="Arial" w:cs="Arial"/>
                <w:i/>
                <w:color w:val="505160"/>
                <w:sz w:val="22"/>
                <w:szCs w:val="22"/>
              </w:rPr>
              <w:t>. However, you can include fees charged by</w:t>
            </w:r>
            <w:r w:rsidR="003413DA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</w:t>
            </w:r>
            <w:r w:rsidRPr="00AD1A07">
              <w:rPr>
                <w:rFonts w:ascii="Arial" w:hAnsi="Arial" w:cs="Arial"/>
                <w:i/>
                <w:color w:val="505160"/>
                <w:sz w:val="22"/>
                <w:szCs w:val="22"/>
              </w:rPr>
              <w:t>partner organization</w:t>
            </w:r>
            <w:r w:rsidR="00DC1DB1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s in DAC countries </w:t>
            </w:r>
            <w:r w:rsidRPr="00AD1A07">
              <w:rPr>
                <w:rFonts w:ascii="Arial" w:hAnsi="Arial" w:cs="Arial"/>
                <w:i/>
                <w:color w:val="505160"/>
                <w:sz w:val="22"/>
                <w:szCs w:val="22"/>
              </w:rPr>
              <w:t>to cover time on</w:t>
            </w:r>
            <w:r w:rsidR="003413DA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the</w:t>
            </w:r>
            <w:r w:rsidRPr="00AD1A07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projec</w:t>
            </w: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>t</w:t>
            </w:r>
            <w:r w:rsidR="003413DA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</w:t>
            </w:r>
            <w:r w:rsidR="00AD1A07">
              <w:rPr>
                <w:rFonts w:ascii="Arial" w:hAnsi="Arial" w:cs="Arial"/>
                <w:i/>
                <w:color w:val="505160"/>
                <w:sz w:val="22"/>
                <w:szCs w:val="22"/>
              </w:rPr>
              <w:t>e.g.</w:t>
            </w:r>
            <w:r w:rsidR="003413DA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fieldwork costs</w:t>
            </w:r>
            <w:r w:rsidR="00AD1A07">
              <w:rPr>
                <w:rFonts w:ascii="Arial" w:hAnsi="Arial" w:cs="Arial"/>
                <w:i/>
                <w:color w:val="505160"/>
                <w:sz w:val="22"/>
                <w:szCs w:val="22"/>
              </w:rPr>
              <w:t>.</w:t>
            </w:r>
          </w:p>
          <w:p w14:paraId="063FBEE7" w14:textId="77777777" w:rsidR="00602393" w:rsidRDefault="00602393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</w:p>
          <w:p w14:paraId="3B98E45F" w14:textId="77777777" w:rsidR="008F6510" w:rsidRPr="00B85748" w:rsidRDefault="00AF27C0" w:rsidP="003C224D">
            <w:pPr>
              <w:rPr>
                <w:rFonts w:ascii="Arial" w:hAnsi="Arial" w:cs="Arial"/>
                <w:i/>
                <w:color w:val="505160"/>
                <w:sz w:val="22"/>
                <w:szCs w:val="22"/>
              </w:rPr>
            </w:pPr>
            <w:r w:rsidRPr="00AF27C0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It is expected that </w:t>
            </w:r>
            <w:proofErr w:type="gramStart"/>
            <w:r w:rsidRPr="00AF27C0">
              <w:rPr>
                <w:rFonts w:ascii="Arial" w:hAnsi="Arial" w:cs="Arial"/>
                <w:i/>
                <w:color w:val="505160"/>
                <w:sz w:val="22"/>
                <w:szCs w:val="22"/>
              </w:rPr>
              <w:t>the majority of</w:t>
            </w:r>
            <w:proofErr w:type="gramEnd"/>
            <w:r w:rsidRPr="00AF27C0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the funds will be spent in the</w:t>
            </w:r>
            <w:r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 DAC </w:t>
            </w:r>
            <w:r w:rsidRPr="00AF27C0">
              <w:rPr>
                <w:rFonts w:ascii="Arial" w:hAnsi="Arial" w:cs="Arial"/>
                <w:i/>
                <w:color w:val="505160"/>
                <w:sz w:val="22"/>
                <w:szCs w:val="22"/>
              </w:rPr>
              <w:t>country</w:t>
            </w:r>
            <w:r w:rsidR="008F6510">
              <w:rPr>
                <w:rFonts w:ascii="Arial" w:hAnsi="Arial" w:cs="Arial"/>
                <w:i/>
                <w:color w:val="505160"/>
                <w:sz w:val="22"/>
                <w:szCs w:val="22"/>
              </w:rPr>
              <w:t xml:space="preserve">. </w:t>
            </w:r>
          </w:p>
          <w:p w14:paraId="737DE4E1" w14:textId="77777777" w:rsidR="00B85748" w:rsidRPr="00953D3F" w:rsidRDefault="00B85748" w:rsidP="00687CF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2C7CD99" w14:textId="77777777" w:rsidR="009F7CC3" w:rsidRDefault="009F7CC3" w:rsidP="00953D3F">
      <w:pPr>
        <w:rPr>
          <w:rFonts w:ascii="Arial" w:hAnsi="Arial" w:cs="Arial"/>
          <w:b/>
          <w:bCs/>
          <w:sz w:val="22"/>
          <w:szCs w:val="22"/>
        </w:rPr>
        <w:sectPr w:rsidR="009F7CC3" w:rsidSect="00E4336B">
          <w:headerReference w:type="default" r:id="rId7"/>
          <w:footerReference w:type="default" r:id="rId8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Y="-14"/>
        <w:tblW w:w="14850" w:type="dxa"/>
        <w:tbl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single" w:sz="8" w:space="0" w:color="7BA0CD"/>
        </w:tblBorders>
        <w:tblLook w:val="01E0" w:firstRow="1" w:lastRow="1" w:firstColumn="1" w:lastColumn="1" w:noHBand="0" w:noVBand="0"/>
      </w:tblPr>
      <w:tblGrid>
        <w:gridCol w:w="14255"/>
        <w:gridCol w:w="595"/>
      </w:tblGrid>
      <w:tr w:rsidR="00953D3F" w:rsidRPr="00953D3F" w14:paraId="758D7A01" w14:textId="77777777" w:rsidTr="000362BB">
        <w:tc>
          <w:tcPr>
            <w:tcW w:w="14255" w:type="dxa"/>
            <w:tcBorders>
              <w:right w:val="nil"/>
            </w:tcBorders>
            <w:vAlign w:val="center"/>
          </w:tcPr>
          <w:p w14:paraId="6627206D" w14:textId="77777777" w:rsidR="009F7CC3" w:rsidRPr="00953D3F" w:rsidRDefault="009F7CC3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tbl>
            <w:tblPr>
              <w:tblW w:w="1402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14"/>
              <w:gridCol w:w="4015"/>
              <w:gridCol w:w="3923"/>
              <w:gridCol w:w="2977"/>
            </w:tblGrid>
            <w:tr w:rsidR="0034681E" w:rsidRPr="00953D3F" w14:paraId="35D84FF1" w14:textId="77777777" w:rsidTr="00BE1504">
              <w:trPr>
                <w:trHeight w:val="626"/>
              </w:trPr>
              <w:tc>
                <w:tcPr>
                  <w:tcW w:w="1110" w:type="pct"/>
                  <w:vAlign w:val="center"/>
                </w:tcPr>
                <w:p w14:paraId="0613D822" w14:textId="77777777" w:rsidR="0034681E" w:rsidRPr="00BE1504" w:rsidRDefault="0034681E" w:rsidP="00544FC4">
                  <w:pPr>
                    <w:framePr w:hSpace="180" w:wrap="around" w:vAnchor="text" w:hAnchor="margin" w:y="-14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Cost Category</w:t>
                  </w:r>
                </w:p>
              </w:tc>
              <w:tc>
                <w:tcPr>
                  <w:tcW w:w="1431" w:type="pct"/>
                  <w:vAlign w:val="center"/>
                </w:tcPr>
                <w:p w14:paraId="42573E5C" w14:textId="77777777" w:rsidR="0034681E" w:rsidRPr="00BE1504" w:rsidRDefault="0034681E" w:rsidP="00544FC4">
                  <w:pPr>
                    <w:framePr w:hSpace="180" w:wrap="around" w:vAnchor="text" w:hAnchor="margin" w:y="-14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Description and justification</w:t>
                  </w:r>
                </w:p>
              </w:tc>
              <w:tc>
                <w:tcPr>
                  <w:tcW w:w="1398" w:type="pct"/>
                  <w:vAlign w:val="center"/>
                </w:tcPr>
                <w:p w14:paraId="28001721" w14:textId="77777777" w:rsidR="0034681E" w:rsidRPr="00BE1504" w:rsidRDefault="0034681E" w:rsidP="00544FC4">
                  <w:pPr>
                    <w:framePr w:hSpace="180" w:wrap="around" w:vAnchor="text" w:hAnchor="margin" w:y="-14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Related project activity</w:t>
                  </w:r>
                </w:p>
              </w:tc>
              <w:tc>
                <w:tcPr>
                  <w:tcW w:w="1061" w:type="pct"/>
                  <w:vAlign w:val="center"/>
                </w:tcPr>
                <w:p w14:paraId="2684204F" w14:textId="77777777" w:rsidR="0034681E" w:rsidRPr="00BE1504" w:rsidRDefault="0034681E" w:rsidP="00544FC4">
                  <w:pPr>
                    <w:framePr w:hSpace="180" w:wrap="around" w:vAnchor="text" w:hAnchor="margin" w:y="-14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Total Cost</w:t>
                  </w:r>
                </w:p>
              </w:tc>
            </w:tr>
            <w:tr w:rsidR="0034681E" w:rsidRPr="00953D3F" w14:paraId="611F3441" w14:textId="77777777" w:rsidTr="00BE1504">
              <w:trPr>
                <w:trHeight w:val="928"/>
              </w:trPr>
              <w:tc>
                <w:tcPr>
                  <w:tcW w:w="1110" w:type="pct"/>
                  <w:vAlign w:val="center"/>
                </w:tcPr>
                <w:p w14:paraId="467F90D7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Internal and international travel costs for UEL staff and local participants</w:t>
                  </w:r>
                </w:p>
              </w:tc>
              <w:tc>
                <w:tcPr>
                  <w:tcW w:w="1431" w:type="pct"/>
                  <w:vAlign w:val="center"/>
                </w:tcPr>
                <w:p w14:paraId="26E45C1A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  <w:p w14:paraId="21AE1CAD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  <w:p w14:paraId="2F8EDA69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  <w:p w14:paraId="165DC584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  <w:p w14:paraId="266F047D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0C0BF758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421CACD5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34681E" w:rsidRPr="00953D3F" w14:paraId="5A253F08" w14:textId="77777777" w:rsidTr="00BE1504">
              <w:trPr>
                <w:trHeight w:val="666"/>
              </w:trPr>
              <w:tc>
                <w:tcPr>
                  <w:tcW w:w="1110" w:type="pct"/>
                  <w:vAlign w:val="center"/>
                </w:tcPr>
                <w:p w14:paraId="05248965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Subsistence costs for UEL staff and local participants</w:t>
                  </w:r>
                </w:p>
              </w:tc>
              <w:tc>
                <w:tcPr>
                  <w:tcW w:w="1431" w:type="pct"/>
                  <w:vAlign w:val="center"/>
                </w:tcPr>
                <w:p w14:paraId="65B78AC2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4D530E9D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06648A96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34681E" w:rsidRPr="00953D3F" w14:paraId="6E307115" w14:textId="77777777" w:rsidTr="00BE1504">
              <w:trPr>
                <w:trHeight w:val="828"/>
              </w:trPr>
              <w:tc>
                <w:tcPr>
                  <w:tcW w:w="1110" w:type="pct"/>
                  <w:vAlign w:val="center"/>
                </w:tcPr>
                <w:p w14:paraId="61F00BFE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Accommodation for UEL staff and local participants</w:t>
                  </w:r>
                </w:p>
              </w:tc>
              <w:tc>
                <w:tcPr>
                  <w:tcW w:w="1431" w:type="pct"/>
                  <w:vAlign w:val="center"/>
                </w:tcPr>
                <w:p w14:paraId="5108F34D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  <w:p w14:paraId="5F6ABD9E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  <w:p w14:paraId="1CF93EC7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  <w:p w14:paraId="20EA0CBF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4DF7B48E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32D69C21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34681E" w:rsidRPr="00953D3F" w14:paraId="5361A2B7" w14:textId="77777777" w:rsidTr="00BE1504">
              <w:trPr>
                <w:trHeight w:val="827"/>
              </w:trPr>
              <w:tc>
                <w:tcPr>
                  <w:tcW w:w="1110" w:type="pct"/>
                  <w:vAlign w:val="center"/>
                </w:tcPr>
                <w:p w14:paraId="536F1D53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 xml:space="preserve">Fees for local researchers  </w:t>
                  </w:r>
                </w:p>
                <w:p w14:paraId="68C4EC2A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</w:p>
                <w:p w14:paraId="65A5007D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[</w:t>
                  </w:r>
                  <w:r w:rsidRPr="00BE1504">
                    <w:rPr>
                      <w:rFonts w:ascii="Arial" w:hAnsi="Arial" w:cs="Arial"/>
                      <w:bCs/>
                      <w:i/>
                      <w:sz w:val="20"/>
                      <w:szCs w:val="20"/>
                    </w:rPr>
                    <w:t>please note that these must reflect the local rates in the DAC countries]</w:t>
                  </w:r>
                </w:p>
              </w:tc>
              <w:tc>
                <w:tcPr>
                  <w:tcW w:w="1431" w:type="pct"/>
                  <w:vAlign w:val="center"/>
                </w:tcPr>
                <w:p w14:paraId="0610B792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4A5F0EB1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3BC36E0C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34681E" w:rsidRPr="00953D3F" w14:paraId="75D9C13A" w14:textId="77777777" w:rsidTr="00BE1504">
              <w:trPr>
                <w:trHeight w:val="514"/>
              </w:trPr>
              <w:tc>
                <w:tcPr>
                  <w:tcW w:w="1110" w:type="pct"/>
                  <w:vAlign w:val="center"/>
                </w:tcPr>
                <w:p w14:paraId="63AC36F2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Publication costs</w:t>
                  </w:r>
                </w:p>
              </w:tc>
              <w:tc>
                <w:tcPr>
                  <w:tcW w:w="1431" w:type="pct"/>
                  <w:vAlign w:val="center"/>
                </w:tcPr>
                <w:p w14:paraId="60C4D467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7A15623C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21668A70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34681E" w:rsidRPr="00953D3F" w14:paraId="5416EA40" w14:textId="77777777" w:rsidTr="00BE1504">
              <w:trPr>
                <w:trHeight w:val="706"/>
              </w:trPr>
              <w:tc>
                <w:tcPr>
                  <w:tcW w:w="1110" w:type="pct"/>
                  <w:vAlign w:val="center"/>
                </w:tcPr>
                <w:p w14:paraId="3DD6C668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Event costs (room booking, catering)</w:t>
                  </w:r>
                </w:p>
              </w:tc>
              <w:tc>
                <w:tcPr>
                  <w:tcW w:w="1431" w:type="pct"/>
                  <w:vAlign w:val="center"/>
                </w:tcPr>
                <w:p w14:paraId="738652D4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0324810F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2A77E19C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34681E" w:rsidRPr="00953D3F" w14:paraId="769B511F" w14:textId="77777777" w:rsidTr="00BE1504">
              <w:trPr>
                <w:trHeight w:val="820"/>
              </w:trPr>
              <w:tc>
                <w:tcPr>
                  <w:tcW w:w="1110" w:type="pct"/>
                  <w:vAlign w:val="center"/>
                </w:tcPr>
                <w:p w14:paraId="0E257C29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Consumables and training/academic materials</w:t>
                  </w:r>
                </w:p>
              </w:tc>
              <w:tc>
                <w:tcPr>
                  <w:tcW w:w="1431" w:type="pct"/>
                  <w:vAlign w:val="center"/>
                </w:tcPr>
                <w:p w14:paraId="4F18DB61" w14:textId="77777777" w:rsidR="0034681E" w:rsidRPr="00953D3F" w:rsidRDefault="0034681E" w:rsidP="00544FC4">
                  <w:pPr>
                    <w:framePr w:hSpace="180" w:wrap="around" w:vAnchor="text" w:hAnchor="margin" w:y="-14"/>
                    <w:numPr>
                      <w:ilvl w:val="0"/>
                      <w:numId w:val="21"/>
                    </w:numPr>
                    <w:tabs>
                      <w:tab w:val="num" w:pos="792"/>
                    </w:tabs>
                    <w:ind w:left="792" w:hanging="432"/>
                    <w:jc w:val="both"/>
                    <w:outlineLvl w:val="0"/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07A4F1B5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5DD95B95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34681E" w:rsidRPr="00953D3F" w14:paraId="2B2A24A3" w14:textId="77777777" w:rsidTr="00BE1504">
              <w:trPr>
                <w:trHeight w:val="569"/>
              </w:trPr>
              <w:tc>
                <w:tcPr>
                  <w:tcW w:w="1110" w:type="pct"/>
                  <w:vAlign w:val="center"/>
                </w:tcPr>
                <w:p w14:paraId="3F8404FA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Other (please specify)</w:t>
                  </w:r>
                </w:p>
              </w:tc>
              <w:tc>
                <w:tcPr>
                  <w:tcW w:w="1431" w:type="pct"/>
                  <w:vAlign w:val="center"/>
                </w:tcPr>
                <w:p w14:paraId="46BFC841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467252DC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2AE19552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34681E" w:rsidRPr="00953D3F" w14:paraId="21C02102" w14:textId="77777777" w:rsidTr="00BE1504">
              <w:trPr>
                <w:trHeight w:val="569"/>
              </w:trPr>
              <w:tc>
                <w:tcPr>
                  <w:tcW w:w="1110" w:type="pct"/>
                  <w:vAlign w:val="center"/>
                </w:tcPr>
                <w:p w14:paraId="0ACC3D63" w14:textId="77777777" w:rsidR="0034681E" w:rsidRPr="00BE1504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BE1504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TOTAL </w:t>
                  </w:r>
                  <w:r w:rsidR="00F91DB9" w:rsidRPr="00BE1504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f</w:t>
                  </w:r>
                  <w:r w:rsidRPr="00BE1504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unding requested</w:t>
                  </w:r>
                </w:p>
              </w:tc>
              <w:tc>
                <w:tcPr>
                  <w:tcW w:w="1431" w:type="pct"/>
                  <w:vAlign w:val="center"/>
                </w:tcPr>
                <w:p w14:paraId="585BACF8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98" w:type="pct"/>
                  <w:vAlign w:val="center"/>
                </w:tcPr>
                <w:p w14:paraId="5007942A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61" w:type="pct"/>
                  <w:vAlign w:val="center"/>
                </w:tcPr>
                <w:p w14:paraId="4DCBE294" w14:textId="77777777" w:rsidR="0034681E" w:rsidRPr="00953D3F" w:rsidRDefault="0034681E" w:rsidP="00544FC4">
                  <w:pPr>
                    <w:framePr w:hSpace="180" w:wrap="around" w:vAnchor="text" w:hAnchor="margin" w:y="-14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62BF0A03" w14:textId="77777777" w:rsidR="0005190B" w:rsidRPr="00953D3F" w:rsidRDefault="0005190B" w:rsidP="00BE150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95" w:type="dxa"/>
            <w:tcBorders>
              <w:left w:val="nil"/>
            </w:tcBorders>
            <w:vAlign w:val="center"/>
          </w:tcPr>
          <w:p w14:paraId="55F00F72" w14:textId="77777777" w:rsidR="00953D3F" w:rsidRPr="00953D3F" w:rsidRDefault="00953D3F" w:rsidP="00953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4F8E604A" w14:textId="77777777" w:rsidR="0095046F" w:rsidRDefault="0095046F">
      <w:pPr>
        <w:rPr>
          <w:rFonts w:ascii="Arial" w:hAnsi="Arial" w:cs="Arial"/>
          <w:sz w:val="22"/>
          <w:szCs w:val="22"/>
        </w:rPr>
      </w:pPr>
    </w:p>
    <w:p w14:paraId="2410CE53" w14:textId="77777777" w:rsidR="000362BB" w:rsidRDefault="000362BB">
      <w:pPr>
        <w:rPr>
          <w:rFonts w:ascii="Arial" w:hAnsi="Arial" w:cs="Arial"/>
          <w:sz w:val="22"/>
          <w:szCs w:val="22"/>
        </w:rPr>
      </w:pPr>
    </w:p>
    <w:p w14:paraId="33C81F05" w14:textId="77777777" w:rsidR="000362BB" w:rsidRDefault="000362BB">
      <w:pPr>
        <w:rPr>
          <w:rFonts w:ascii="Arial" w:hAnsi="Arial" w:cs="Arial"/>
          <w:sz w:val="22"/>
          <w:szCs w:val="22"/>
        </w:rPr>
      </w:pPr>
    </w:p>
    <w:p w14:paraId="1F5AC6A1" w14:textId="77777777" w:rsidR="000362BB" w:rsidRDefault="000362BB">
      <w:pPr>
        <w:rPr>
          <w:rFonts w:ascii="Arial" w:hAnsi="Arial" w:cs="Arial"/>
          <w:sz w:val="22"/>
          <w:szCs w:val="22"/>
        </w:rPr>
        <w:sectPr w:rsidR="000362BB" w:rsidSect="00E4336B">
          <w:pgSz w:w="16838" w:h="11906" w:orient="landscape"/>
          <w:pgMar w:top="1588" w:right="1134" w:bottom="1247" w:left="1135" w:header="709" w:footer="709" w:gutter="0"/>
          <w:cols w:space="708"/>
          <w:docGrid w:linePitch="360"/>
        </w:sectPr>
      </w:pPr>
    </w:p>
    <w:p w14:paraId="7882D0B9" w14:textId="77777777" w:rsidR="000362BB" w:rsidRPr="00953D3F" w:rsidRDefault="000362BB">
      <w:pPr>
        <w:rPr>
          <w:rFonts w:ascii="Arial" w:hAnsi="Arial" w:cs="Arial"/>
          <w:sz w:val="22"/>
          <w:szCs w:val="22"/>
        </w:rPr>
      </w:pPr>
    </w:p>
    <w:bookmarkEnd w:id="0"/>
    <w:p w14:paraId="4D8E38ED" w14:textId="77777777" w:rsidR="00BE1504" w:rsidRDefault="00BE1504" w:rsidP="00BE1504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School approval: </w:t>
      </w:r>
    </w:p>
    <w:p w14:paraId="642AAF57" w14:textId="77777777" w:rsidR="00BE1504" w:rsidRDefault="00BE1504" w:rsidP="00BE1504">
      <w:pPr>
        <w:rPr>
          <w:rFonts w:ascii="Arial" w:hAnsi="Arial" w:cs="Arial"/>
          <w:b/>
          <w:bCs/>
          <w:sz w:val="22"/>
          <w:szCs w:val="22"/>
        </w:rPr>
      </w:pPr>
    </w:p>
    <w:p w14:paraId="5495953D" w14:textId="77777777" w:rsidR="00BE1504" w:rsidRDefault="00BE1504" w:rsidP="00BE1504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Name </w:t>
      </w:r>
    </w:p>
    <w:p w14:paraId="098B2FF0" w14:textId="77777777" w:rsidR="00BE1504" w:rsidRDefault="00BE1504" w:rsidP="00BE1504">
      <w:pPr>
        <w:rPr>
          <w:rFonts w:ascii="Arial" w:hAnsi="Arial" w:cs="Arial"/>
          <w:b/>
          <w:bCs/>
          <w:sz w:val="22"/>
          <w:szCs w:val="22"/>
        </w:rPr>
      </w:pPr>
    </w:p>
    <w:p w14:paraId="3BBAB772" w14:textId="77777777" w:rsidR="005279D5" w:rsidRDefault="00BE1504" w:rsidP="005279D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Signature</w:t>
      </w:r>
      <w:r w:rsidR="005279D5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              Date </w:t>
      </w:r>
    </w:p>
    <w:p w14:paraId="051C5F2B" w14:textId="77777777" w:rsidR="00D00A55" w:rsidRDefault="00D00A55">
      <w:pPr>
        <w:rPr>
          <w:rFonts w:ascii="Arial" w:hAnsi="Arial" w:cs="Arial"/>
          <w:sz w:val="22"/>
          <w:szCs w:val="22"/>
        </w:rPr>
      </w:pPr>
    </w:p>
    <w:p w14:paraId="2C7BA46D" w14:textId="77777777" w:rsidR="00BE1504" w:rsidRDefault="00BE1504">
      <w:pPr>
        <w:rPr>
          <w:rFonts w:ascii="Arial" w:hAnsi="Arial" w:cs="Arial"/>
          <w:sz w:val="22"/>
          <w:szCs w:val="22"/>
        </w:rPr>
      </w:pPr>
    </w:p>
    <w:p w14:paraId="1E5FBF18" w14:textId="24D65B0C" w:rsidR="00BE1504" w:rsidRDefault="00BE1504" w:rsidP="00BE1504">
      <w:pPr>
        <w:framePr w:hSpace="180" w:wrap="around" w:vAnchor="text" w:hAnchor="margin" w:y="-14"/>
        <w:rPr>
          <w:rFonts w:ascii="Arial" w:hAnsi="Arial" w:cs="Arial"/>
          <w:sz w:val="22"/>
          <w:szCs w:val="22"/>
        </w:rPr>
      </w:pPr>
      <w:r w:rsidRPr="00953D3F">
        <w:rPr>
          <w:rFonts w:ascii="Arial" w:hAnsi="Arial" w:cs="Arial"/>
          <w:sz w:val="22"/>
          <w:szCs w:val="22"/>
        </w:rPr>
        <w:t xml:space="preserve">Please submit your application form by </w:t>
      </w:r>
      <w:r w:rsidRPr="00953D3F">
        <w:rPr>
          <w:rFonts w:ascii="Arial" w:hAnsi="Arial" w:cs="Arial"/>
          <w:b/>
          <w:sz w:val="22"/>
          <w:szCs w:val="22"/>
        </w:rPr>
        <w:t xml:space="preserve">5pm, </w:t>
      </w:r>
      <w:r w:rsidR="00AD1A07">
        <w:rPr>
          <w:rFonts w:ascii="Arial" w:hAnsi="Arial" w:cs="Arial"/>
          <w:b/>
          <w:sz w:val="22"/>
          <w:szCs w:val="22"/>
        </w:rPr>
        <w:t xml:space="preserve">Monday </w:t>
      </w:r>
      <w:r w:rsidRPr="00953D3F">
        <w:rPr>
          <w:rFonts w:ascii="Arial" w:hAnsi="Arial" w:cs="Arial"/>
          <w:b/>
          <w:sz w:val="22"/>
          <w:szCs w:val="22"/>
        </w:rPr>
        <w:t>2</w:t>
      </w:r>
      <w:r w:rsidR="00AD1A07">
        <w:rPr>
          <w:rFonts w:ascii="Arial" w:hAnsi="Arial" w:cs="Arial"/>
          <w:b/>
          <w:sz w:val="22"/>
          <w:szCs w:val="22"/>
        </w:rPr>
        <w:t>5</w:t>
      </w:r>
      <w:r w:rsidRPr="00953D3F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953D3F">
        <w:rPr>
          <w:rFonts w:ascii="Arial" w:hAnsi="Arial" w:cs="Arial"/>
          <w:b/>
          <w:sz w:val="22"/>
          <w:szCs w:val="22"/>
        </w:rPr>
        <w:t xml:space="preserve"> November 201</w:t>
      </w:r>
      <w:r>
        <w:rPr>
          <w:rFonts w:ascii="Arial" w:hAnsi="Arial" w:cs="Arial"/>
          <w:b/>
          <w:sz w:val="22"/>
          <w:szCs w:val="22"/>
        </w:rPr>
        <w:t>9</w:t>
      </w:r>
      <w:r w:rsidRPr="00953D3F">
        <w:rPr>
          <w:rFonts w:ascii="Arial" w:hAnsi="Arial" w:cs="Arial"/>
          <w:sz w:val="22"/>
          <w:szCs w:val="22"/>
        </w:rPr>
        <w:t xml:space="preserve"> to </w:t>
      </w:r>
      <w:hyperlink r:id="rId9" w:history="1">
        <w:r w:rsidRPr="00D35770">
          <w:rPr>
            <w:rStyle w:val="Hyperlink"/>
            <w:rFonts w:ascii="Arial" w:hAnsi="Arial" w:cs="Arial"/>
            <w:sz w:val="22"/>
            <w:szCs w:val="22"/>
          </w:rPr>
          <w:t>reds@uel.ac.uk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5A32B8DC" w14:textId="77777777" w:rsidR="00BE1504" w:rsidRDefault="00BE1504" w:rsidP="00BE1504">
      <w:pPr>
        <w:framePr w:hSpace="180" w:wrap="around" w:vAnchor="text" w:hAnchor="margin" w:y="-14"/>
        <w:rPr>
          <w:rFonts w:ascii="Arial" w:hAnsi="Arial" w:cs="Arial"/>
          <w:sz w:val="22"/>
          <w:szCs w:val="22"/>
        </w:rPr>
      </w:pPr>
    </w:p>
    <w:p w14:paraId="66EAB227" w14:textId="77777777" w:rsidR="00BE1504" w:rsidRPr="00953D3F" w:rsidRDefault="00BE1504" w:rsidP="00BE1504">
      <w:pPr>
        <w:framePr w:hSpace="180" w:wrap="around" w:vAnchor="text" w:hAnchor="margin" w:y="-1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contact Carmen Ungureanu at </w:t>
      </w:r>
      <w:r w:rsidRPr="00953D3F">
        <w:rPr>
          <w:rFonts w:ascii="Arial" w:hAnsi="Arial" w:cs="Arial"/>
          <w:sz w:val="22"/>
          <w:szCs w:val="22"/>
        </w:rPr>
        <w:t>extension 2298</w:t>
      </w:r>
      <w:r>
        <w:rPr>
          <w:rFonts w:ascii="Arial" w:hAnsi="Arial" w:cs="Arial"/>
          <w:sz w:val="22"/>
          <w:szCs w:val="22"/>
        </w:rPr>
        <w:t xml:space="preserve"> for any queries you might have. </w:t>
      </w:r>
    </w:p>
    <w:p w14:paraId="54C16107" w14:textId="77777777" w:rsidR="00BE1504" w:rsidRPr="00953D3F" w:rsidRDefault="00BE1504" w:rsidP="00BE1504">
      <w:pPr>
        <w:rPr>
          <w:rFonts w:ascii="Arial" w:hAnsi="Arial" w:cs="Arial"/>
          <w:sz w:val="22"/>
          <w:szCs w:val="22"/>
        </w:rPr>
      </w:pPr>
      <w:r w:rsidRPr="00953D3F">
        <w:rPr>
          <w:rFonts w:ascii="Arial" w:hAnsi="Arial" w:cs="Arial"/>
          <w:sz w:val="22"/>
          <w:szCs w:val="22"/>
        </w:rPr>
        <w:br/>
      </w:r>
    </w:p>
    <w:sectPr w:rsidR="00BE1504" w:rsidRPr="00953D3F" w:rsidSect="000362BB">
      <w:pgSz w:w="11906" w:h="16838"/>
      <w:pgMar w:top="1134" w:right="1247" w:bottom="1135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F046F6" w14:textId="77777777" w:rsidR="008B7B8E" w:rsidRDefault="008B7B8E">
      <w:r>
        <w:separator/>
      </w:r>
    </w:p>
  </w:endnote>
  <w:endnote w:type="continuationSeparator" w:id="0">
    <w:p w14:paraId="2F85F2B1" w14:textId="77777777" w:rsidR="008B7B8E" w:rsidRDefault="008B7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F37E06" w14:textId="77777777" w:rsidR="00874885" w:rsidRDefault="0087488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3D36A21E" w14:textId="77777777" w:rsidR="00E541B0" w:rsidRDefault="00E541B0" w:rsidP="00FF24C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E6A3FA" w14:textId="77777777" w:rsidR="008B7B8E" w:rsidRDefault="008B7B8E">
      <w:r>
        <w:separator/>
      </w:r>
    </w:p>
  </w:footnote>
  <w:footnote w:type="continuationSeparator" w:id="0">
    <w:p w14:paraId="151AE6B0" w14:textId="77777777" w:rsidR="008B7B8E" w:rsidRDefault="008B7B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E5E1C0" w14:textId="784C47EA" w:rsidR="00E541B0" w:rsidRDefault="003413DA" w:rsidP="00E4336B">
    <w:pPr>
      <w:pStyle w:val="Header"/>
      <w:tabs>
        <w:tab w:val="clear" w:pos="4320"/>
        <w:tab w:val="clear" w:pos="8640"/>
        <w:tab w:val="center" w:pos="4535"/>
        <w:tab w:val="right" w:pos="9071"/>
      </w:tabs>
    </w:pPr>
    <w:r>
      <w:rPr>
        <w:noProof/>
      </w:rPr>
      <mc:AlternateContent>
        <mc:Choice Requires="wps">
          <w:drawing>
            <wp:anchor distT="0" distB="0" distL="118745" distR="118745" simplePos="0" relativeHeight="251657728" behindDoc="1" locked="0" layoutInCell="1" allowOverlap="0" wp14:anchorId="27DA3DBD" wp14:editId="1C36AB09">
              <wp:simplePos x="0" y="0"/>
              <wp:positionH relativeFrom="page">
                <wp:posOffset>914400</wp:posOffset>
              </wp:positionH>
              <wp:positionV relativeFrom="page">
                <wp:posOffset>481330</wp:posOffset>
              </wp:positionV>
              <wp:extent cx="5731510" cy="266700"/>
              <wp:effectExtent l="0" t="0" r="0" b="4445"/>
              <wp:wrapSquare wrapText="bothSides"/>
              <wp:docPr id="1" name="Rectangle 1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31510" cy="266700"/>
                      </a:xfrm>
                      <a:prstGeom prst="rect">
                        <a:avLst/>
                      </a:prstGeom>
                      <a:solidFill>
                        <a:srgbClr val="4472C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7F3726" w14:textId="77777777" w:rsidR="00E4336B" w:rsidRPr="00E4336B" w:rsidRDefault="00E4336B" w:rsidP="00DD49D6">
                          <w:pPr>
                            <w:pStyle w:val="Header"/>
                            <w:jc w:val="center"/>
                            <w:rPr>
                              <w:caps/>
                              <w:color w:val="FFFFFF"/>
                            </w:rPr>
                          </w:pPr>
                          <w:r>
                            <w:rPr>
                              <w:caps/>
                            </w:rPr>
                            <w:t>2019-2020 QR GLOBAL challenges RESEARCH FUND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27DA3DBD" id="Rectangle 197" o:spid="_x0000_s1026" style="position:absolute;margin-left:1in;margin-top:37.9pt;width:451.3pt;height:21pt;z-index:-251658752;visibility:visible;mso-wrap-style:square;mso-width-percent:1000;mso-height-percent:27;mso-wrap-distance-left:9.35pt;mso-wrap-distance-top:0;mso-wrap-distance-right:9.35pt;mso-wrap-distance-bottom:0;mso-position-horizontal:absolute;mso-position-horizontal-relative:page;mso-position-vertical:absolute;mso-position-vertical-relative:page;mso-width-percent:100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" o:allowoverlap="f" fillcolor="#4472c4" stroked="f" strokeweight="1pt">
              <v:textbox style="mso-fit-shape-to-text:t">
                <w:txbxContent>
                  <w:p w14:paraId="7A7F3726" w14:textId="77777777" w:rsidR="00E4336B" w:rsidRPr="00E4336B" w:rsidRDefault="00E4336B" w:rsidP="00DD49D6">
                    <w:pPr>
                      <w:pStyle w:val="Header"/>
                      <w:jc w:val="center"/>
                      <w:rPr>
                        <w:caps/>
                        <w:color w:val="FFFFFF"/>
                      </w:rPr>
                    </w:pPr>
                    <w:r>
                      <w:rPr>
                        <w:caps/>
                      </w:rPr>
                      <w:t>2019-2020 QR GLOBAL challenges RESEARCH FUND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158A8EC"/>
    <w:multiLevelType w:val="hybridMultilevel"/>
    <w:tmpl w:val="7E96692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3"/>
    <w:multiLevelType w:val="multilevel"/>
    <w:tmpl w:val="894EE875"/>
    <w:lvl w:ilvl="0">
      <w:numFmt w:val="decimal"/>
      <w:lvlText w:val="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10003CB"/>
    <w:multiLevelType w:val="hybridMultilevel"/>
    <w:tmpl w:val="ECBEF4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B17190"/>
    <w:multiLevelType w:val="hybridMultilevel"/>
    <w:tmpl w:val="AB5201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F249CE"/>
    <w:multiLevelType w:val="hybridMultilevel"/>
    <w:tmpl w:val="4CF4B1F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052706"/>
    <w:multiLevelType w:val="hybridMultilevel"/>
    <w:tmpl w:val="B1AC89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F82734"/>
    <w:multiLevelType w:val="hybridMultilevel"/>
    <w:tmpl w:val="3208D1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FD6836"/>
    <w:multiLevelType w:val="hybridMultilevel"/>
    <w:tmpl w:val="D3BEAF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9E78A5"/>
    <w:multiLevelType w:val="hybridMultilevel"/>
    <w:tmpl w:val="C02830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4F4CFD"/>
    <w:multiLevelType w:val="hybridMultilevel"/>
    <w:tmpl w:val="A9B2B768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F04E05"/>
    <w:multiLevelType w:val="hybridMultilevel"/>
    <w:tmpl w:val="F3A22C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B2234D"/>
    <w:multiLevelType w:val="hybridMultilevel"/>
    <w:tmpl w:val="F6D26ED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1806F1"/>
    <w:multiLevelType w:val="hybridMultilevel"/>
    <w:tmpl w:val="C89CAD20"/>
    <w:lvl w:ilvl="0" w:tplc="F014DDA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74059AA"/>
    <w:multiLevelType w:val="hybridMultilevel"/>
    <w:tmpl w:val="F00CB5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D7F7D17"/>
    <w:multiLevelType w:val="hybridMultilevel"/>
    <w:tmpl w:val="CC94D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6C0A96"/>
    <w:multiLevelType w:val="hybridMultilevel"/>
    <w:tmpl w:val="F3A0EA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A70295"/>
    <w:multiLevelType w:val="hybridMultilevel"/>
    <w:tmpl w:val="2BEEAB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25292E"/>
    <w:multiLevelType w:val="hybridMultilevel"/>
    <w:tmpl w:val="F15C15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C33856"/>
    <w:multiLevelType w:val="hybridMultilevel"/>
    <w:tmpl w:val="1BD03AA4"/>
    <w:lvl w:ilvl="0" w:tplc="D3760F08">
      <w:start w:val="500"/>
      <w:numFmt w:val="decimal"/>
      <w:lvlText w:val="(%1"/>
      <w:lvlJc w:val="left"/>
      <w:pPr>
        <w:ind w:left="1155" w:hanging="43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9C806D0"/>
    <w:multiLevelType w:val="hybridMultilevel"/>
    <w:tmpl w:val="43462942"/>
    <w:lvl w:ilvl="0" w:tplc="08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C5017C"/>
    <w:multiLevelType w:val="hybridMultilevel"/>
    <w:tmpl w:val="6DE09626"/>
    <w:lvl w:ilvl="0" w:tplc="7828F30A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D4C74E0"/>
    <w:multiLevelType w:val="hybridMultilevel"/>
    <w:tmpl w:val="6D84CB4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BF7445"/>
    <w:multiLevelType w:val="hybridMultilevel"/>
    <w:tmpl w:val="B4DE501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B37A71"/>
    <w:multiLevelType w:val="hybridMultilevel"/>
    <w:tmpl w:val="EF40213E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762932"/>
    <w:multiLevelType w:val="hybridMultilevel"/>
    <w:tmpl w:val="23525590"/>
    <w:lvl w:ilvl="0" w:tplc="0E7C2BE8">
      <w:start w:val="1"/>
      <w:numFmt w:val="bullet"/>
      <w:lvlText w:val=""/>
      <w:lvlJc w:val="left"/>
      <w:pPr>
        <w:tabs>
          <w:tab w:val="num" w:pos="473"/>
        </w:tabs>
        <w:ind w:left="454" w:hanging="341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CB5FB6"/>
    <w:multiLevelType w:val="hybridMultilevel"/>
    <w:tmpl w:val="E09A2228"/>
    <w:lvl w:ilvl="0" w:tplc="2468ED9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4E0D7B"/>
    <w:multiLevelType w:val="hybridMultilevel"/>
    <w:tmpl w:val="E0D28B8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8F2591"/>
    <w:multiLevelType w:val="hybridMultilevel"/>
    <w:tmpl w:val="BDF886E6"/>
    <w:lvl w:ilvl="0" w:tplc="982435F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1204A"/>
    <w:multiLevelType w:val="hybridMultilevel"/>
    <w:tmpl w:val="F5F8F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2"/>
  </w:num>
  <w:num w:numId="4">
    <w:abstractNumId w:val="24"/>
  </w:num>
  <w:num w:numId="5">
    <w:abstractNumId w:val="5"/>
  </w:num>
  <w:num w:numId="6">
    <w:abstractNumId w:val="11"/>
  </w:num>
  <w:num w:numId="7">
    <w:abstractNumId w:val="22"/>
  </w:num>
  <w:num w:numId="8">
    <w:abstractNumId w:val="21"/>
  </w:num>
  <w:num w:numId="9">
    <w:abstractNumId w:val="20"/>
  </w:num>
  <w:num w:numId="10">
    <w:abstractNumId w:val="16"/>
  </w:num>
  <w:num w:numId="11">
    <w:abstractNumId w:val="14"/>
  </w:num>
  <w:num w:numId="12">
    <w:abstractNumId w:val="8"/>
  </w:num>
  <w:num w:numId="13">
    <w:abstractNumId w:val="7"/>
  </w:num>
  <w:num w:numId="14">
    <w:abstractNumId w:val="2"/>
  </w:num>
  <w:num w:numId="15">
    <w:abstractNumId w:val="18"/>
  </w:num>
  <w:num w:numId="16">
    <w:abstractNumId w:val="3"/>
  </w:num>
  <w:num w:numId="17">
    <w:abstractNumId w:val="15"/>
  </w:num>
  <w:num w:numId="18">
    <w:abstractNumId w:val="17"/>
  </w:num>
  <w:num w:numId="19">
    <w:abstractNumId w:val="10"/>
  </w:num>
  <w:num w:numId="20">
    <w:abstractNumId w:val="23"/>
  </w:num>
  <w:num w:numId="21">
    <w:abstractNumId w:val="1"/>
  </w:num>
  <w:num w:numId="22">
    <w:abstractNumId w:val="26"/>
  </w:num>
  <w:num w:numId="23">
    <w:abstractNumId w:val="6"/>
  </w:num>
  <w:num w:numId="24">
    <w:abstractNumId w:val="25"/>
  </w:num>
  <w:num w:numId="25">
    <w:abstractNumId w:val="28"/>
  </w:num>
  <w:num w:numId="26">
    <w:abstractNumId w:val="27"/>
  </w:num>
  <w:num w:numId="27">
    <w:abstractNumId w:val="9"/>
  </w:num>
  <w:num w:numId="28">
    <w:abstractNumId w:val="19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327"/>
    <w:rsid w:val="0000081C"/>
    <w:rsid w:val="00013C54"/>
    <w:rsid w:val="00016150"/>
    <w:rsid w:val="00016E73"/>
    <w:rsid w:val="000224FA"/>
    <w:rsid w:val="00024BA7"/>
    <w:rsid w:val="000258B7"/>
    <w:rsid w:val="00026DF0"/>
    <w:rsid w:val="000362BB"/>
    <w:rsid w:val="00042120"/>
    <w:rsid w:val="00047AD2"/>
    <w:rsid w:val="00050288"/>
    <w:rsid w:val="00050D1D"/>
    <w:rsid w:val="0005190B"/>
    <w:rsid w:val="00052939"/>
    <w:rsid w:val="00055B55"/>
    <w:rsid w:val="000621DE"/>
    <w:rsid w:val="00062FB2"/>
    <w:rsid w:val="00071399"/>
    <w:rsid w:val="000813F8"/>
    <w:rsid w:val="00082009"/>
    <w:rsid w:val="00086801"/>
    <w:rsid w:val="0008698C"/>
    <w:rsid w:val="00086BEC"/>
    <w:rsid w:val="000A14C9"/>
    <w:rsid w:val="000B1F57"/>
    <w:rsid w:val="000B24C6"/>
    <w:rsid w:val="000D5E02"/>
    <w:rsid w:val="000E4510"/>
    <w:rsid w:val="0010183B"/>
    <w:rsid w:val="00107035"/>
    <w:rsid w:val="00111221"/>
    <w:rsid w:val="00114A34"/>
    <w:rsid w:val="001234AF"/>
    <w:rsid w:val="00126921"/>
    <w:rsid w:val="00130CC2"/>
    <w:rsid w:val="0013384F"/>
    <w:rsid w:val="00141961"/>
    <w:rsid w:val="00145F6D"/>
    <w:rsid w:val="00147734"/>
    <w:rsid w:val="00151D14"/>
    <w:rsid w:val="00156C36"/>
    <w:rsid w:val="001657FB"/>
    <w:rsid w:val="001664B6"/>
    <w:rsid w:val="001667CE"/>
    <w:rsid w:val="00166DC4"/>
    <w:rsid w:val="00167E7C"/>
    <w:rsid w:val="001840E5"/>
    <w:rsid w:val="00185032"/>
    <w:rsid w:val="00186563"/>
    <w:rsid w:val="001932F2"/>
    <w:rsid w:val="00193754"/>
    <w:rsid w:val="001963E6"/>
    <w:rsid w:val="001A455D"/>
    <w:rsid w:val="001B08B4"/>
    <w:rsid w:val="001B165D"/>
    <w:rsid w:val="001B625A"/>
    <w:rsid w:val="001C2E88"/>
    <w:rsid w:val="001C3A03"/>
    <w:rsid w:val="001D382A"/>
    <w:rsid w:val="001D3EEA"/>
    <w:rsid w:val="001E430A"/>
    <w:rsid w:val="001F1A95"/>
    <w:rsid w:val="001F5D99"/>
    <w:rsid w:val="001F639C"/>
    <w:rsid w:val="00204690"/>
    <w:rsid w:val="00215232"/>
    <w:rsid w:val="00215D7F"/>
    <w:rsid w:val="002213F2"/>
    <w:rsid w:val="00221413"/>
    <w:rsid w:val="00223344"/>
    <w:rsid w:val="00223CA2"/>
    <w:rsid w:val="002420DC"/>
    <w:rsid w:val="00247861"/>
    <w:rsid w:val="00251D03"/>
    <w:rsid w:val="0025237C"/>
    <w:rsid w:val="00273E43"/>
    <w:rsid w:val="0028463B"/>
    <w:rsid w:val="00286BA0"/>
    <w:rsid w:val="0029527E"/>
    <w:rsid w:val="002A4F2D"/>
    <w:rsid w:val="002B3CA1"/>
    <w:rsid w:val="002C4D84"/>
    <w:rsid w:val="002C63D5"/>
    <w:rsid w:val="002D0061"/>
    <w:rsid w:val="002D488F"/>
    <w:rsid w:val="002D6661"/>
    <w:rsid w:val="002E4FB7"/>
    <w:rsid w:val="002E5E2E"/>
    <w:rsid w:val="002F1327"/>
    <w:rsid w:val="002F7CE6"/>
    <w:rsid w:val="002F7D7C"/>
    <w:rsid w:val="00300B3A"/>
    <w:rsid w:val="003049CA"/>
    <w:rsid w:val="00311B35"/>
    <w:rsid w:val="003178C8"/>
    <w:rsid w:val="003206F8"/>
    <w:rsid w:val="003221C5"/>
    <w:rsid w:val="00323F3C"/>
    <w:rsid w:val="00335021"/>
    <w:rsid w:val="003375F3"/>
    <w:rsid w:val="003413DA"/>
    <w:rsid w:val="0034681E"/>
    <w:rsid w:val="00353F1C"/>
    <w:rsid w:val="00354EDF"/>
    <w:rsid w:val="00360BE1"/>
    <w:rsid w:val="003777FD"/>
    <w:rsid w:val="00380F1B"/>
    <w:rsid w:val="003847D7"/>
    <w:rsid w:val="0038736A"/>
    <w:rsid w:val="0039139C"/>
    <w:rsid w:val="0039413E"/>
    <w:rsid w:val="00394C02"/>
    <w:rsid w:val="003B3E14"/>
    <w:rsid w:val="003C224D"/>
    <w:rsid w:val="003C6AE6"/>
    <w:rsid w:val="003E4D64"/>
    <w:rsid w:val="003F4277"/>
    <w:rsid w:val="004201DC"/>
    <w:rsid w:val="0042044D"/>
    <w:rsid w:val="00421DAA"/>
    <w:rsid w:val="00426749"/>
    <w:rsid w:val="00444358"/>
    <w:rsid w:val="00445642"/>
    <w:rsid w:val="00445954"/>
    <w:rsid w:val="0045483D"/>
    <w:rsid w:val="0046424F"/>
    <w:rsid w:val="00473B21"/>
    <w:rsid w:val="00474C41"/>
    <w:rsid w:val="00475C13"/>
    <w:rsid w:val="00477202"/>
    <w:rsid w:val="00485E6B"/>
    <w:rsid w:val="004874BB"/>
    <w:rsid w:val="00487A7C"/>
    <w:rsid w:val="00494E4B"/>
    <w:rsid w:val="0049506F"/>
    <w:rsid w:val="004A5DB3"/>
    <w:rsid w:val="004C0DFF"/>
    <w:rsid w:val="004C0F3A"/>
    <w:rsid w:val="004E1F69"/>
    <w:rsid w:val="004E3BBF"/>
    <w:rsid w:val="004E572D"/>
    <w:rsid w:val="004F1ABE"/>
    <w:rsid w:val="00503FBA"/>
    <w:rsid w:val="00510CE2"/>
    <w:rsid w:val="005122DF"/>
    <w:rsid w:val="005279D5"/>
    <w:rsid w:val="00530C3B"/>
    <w:rsid w:val="00544FC4"/>
    <w:rsid w:val="00546041"/>
    <w:rsid w:val="005701C9"/>
    <w:rsid w:val="00584C5B"/>
    <w:rsid w:val="00596E65"/>
    <w:rsid w:val="005A1B41"/>
    <w:rsid w:val="005B2057"/>
    <w:rsid w:val="005B2BCE"/>
    <w:rsid w:val="005D01D0"/>
    <w:rsid w:val="005D2031"/>
    <w:rsid w:val="005E5232"/>
    <w:rsid w:val="005E62EE"/>
    <w:rsid w:val="005F1307"/>
    <w:rsid w:val="005F5895"/>
    <w:rsid w:val="00602393"/>
    <w:rsid w:val="006059C1"/>
    <w:rsid w:val="00606BB9"/>
    <w:rsid w:val="0060736A"/>
    <w:rsid w:val="006115E3"/>
    <w:rsid w:val="00612DFC"/>
    <w:rsid w:val="00615052"/>
    <w:rsid w:val="00616C19"/>
    <w:rsid w:val="00623585"/>
    <w:rsid w:val="00627B21"/>
    <w:rsid w:val="0065365B"/>
    <w:rsid w:val="00657B47"/>
    <w:rsid w:val="006669BC"/>
    <w:rsid w:val="00671B57"/>
    <w:rsid w:val="00673388"/>
    <w:rsid w:val="00674FB0"/>
    <w:rsid w:val="00675992"/>
    <w:rsid w:val="006769B7"/>
    <w:rsid w:val="00682BA5"/>
    <w:rsid w:val="006855D9"/>
    <w:rsid w:val="006871B8"/>
    <w:rsid w:val="00687CF0"/>
    <w:rsid w:val="0069159D"/>
    <w:rsid w:val="0069202A"/>
    <w:rsid w:val="00697802"/>
    <w:rsid w:val="006A309F"/>
    <w:rsid w:val="006A3261"/>
    <w:rsid w:val="006A7A76"/>
    <w:rsid w:val="006B45FA"/>
    <w:rsid w:val="006B5343"/>
    <w:rsid w:val="006C4BF5"/>
    <w:rsid w:val="006E1EE3"/>
    <w:rsid w:val="006E5804"/>
    <w:rsid w:val="006F1C05"/>
    <w:rsid w:val="006F3623"/>
    <w:rsid w:val="00704C7B"/>
    <w:rsid w:val="00707256"/>
    <w:rsid w:val="00714A7C"/>
    <w:rsid w:val="007150FB"/>
    <w:rsid w:val="00723869"/>
    <w:rsid w:val="0073589E"/>
    <w:rsid w:val="00747B02"/>
    <w:rsid w:val="007539AF"/>
    <w:rsid w:val="00763680"/>
    <w:rsid w:val="007645B5"/>
    <w:rsid w:val="00774ED2"/>
    <w:rsid w:val="007752BA"/>
    <w:rsid w:val="00781829"/>
    <w:rsid w:val="00782B37"/>
    <w:rsid w:val="007A48AA"/>
    <w:rsid w:val="007A7DE4"/>
    <w:rsid w:val="007B1589"/>
    <w:rsid w:val="007B1EB0"/>
    <w:rsid w:val="007B24E7"/>
    <w:rsid w:val="007B3616"/>
    <w:rsid w:val="007B3BCE"/>
    <w:rsid w:val="007B3D44"/>
    <w:rsid w:val="007B6F21"/>
    <w:rsid w:val="007C49A1"/>
    <w:rsid w:val="007D4093"/>
    <w:rsid w:val="00803B82"/>
    <w:rsid w:val="00804571"/>
    <w:rsid w:val="00806449"/>
    <w:rsid w:val="00810CD8"/>
    <w:rsid w:val="00810E87"/>
    <w:rsid w:val="008207D7"/>
    <w:rsid w:val="0082098C"/>
    <w:rsid w:val="00820D22"/>
    <w:rsid w:val="00824408"/>
    <w:rsid w:val="0082471E"/>
    <w:rsid w:val="00841386"/>
    <w:rsid w:val="00842424"/>
    <w:rsid w:val="00843F60"/>
    <w:rsid w:val="00846F15"/>
    <w:rsid w:val="008501E5"/>
    <w:rsid w:val="00854A33"/>
    <w:rsid w:val="008557D5"/>
    <w:rsid w:val="00857A2B"/>
    <w:rsid w:val="00873770"/>
    <w:rsid w:val="00874885"/>
    <w:rsid w:val="00891442"/>
    <w:rsid w:val="008914C0"/>
    <w:rsid w:val="00893112"/>
    <w:rsid w:val="008A0E0E"/>
    <w:rsid w:val="008A1635"/>
    <w:rsid w:val="008A749C"/>
    <w:rsid w:val="008B0F63"/>
    <w:rsid w:val="008B7B8E"/>
    <w:rsid w:val="008D2350"/>
    <w:rsid w:val="008D551E"/>
    <w:rsid w:val="008E03B8"/>
    <w:rsid w:val="008F473B"/>
    <w:rsid w:val="008F6510"/>
    <w:rsid w:val="00905617"/>
    <w:rsid w:val="00914F9E"/>
    <w:rsid w:val="00920367"/>
    <w:rsid w:val="00920EC7"/>
    <w:rsid w:val="00922CE7"/>
    <w:rsid w:val="00923AC9"/>
    <w:rsid w:val="00927B27"/>
    <w:rsid w:val="0093181A"/>
    <w:rsid w:val="00932DEB"/>
    <w:rsid w:val="00934916"/>
    <w:rsid w:val="00935805"/>
    <w:rsid w:val="0095046F"/>
    <w:rsid w:val="009520D9"/>
    <w:rsid w:val="00953169"/>
    <w:rsid w:val="00953D3F"/>
    <w:rsid w:val="00963D82"/>
    <w:rsid w:val="00981C4B"/>
    <w:rsid w:val="009A1DE0"/>
    <w:rsid w:val="009A4E70"/>
    <w:rsid w:val="009B1FBA"/>
    <w:rsid w:val="009C2DF2"/>
    <w:rsid w:val="009C529B"/>
    <w:rsid w:val="009D01FB"/>
    <w:rsid w:val="009E2B74"/>
    <w:rsid w:val="009E3DAF"/>
    <w:rsid w:val="009F5C05"/>
    <w:rsid w:val="009F7CC3"/>
    <w:rsid w:val="00A0221E"/>
    <w:rsid w:val="00A04511"/>
    <w:rsid w:val="00A05385"/>
    <w:rsid w:val="00A158AD"/>
    <w:rsid w:val="00A22311"/>
    <w:rsid w:val="00A27F50"/>
    <w:rsid w:val="00A3313C"/>
    <w:rsid w:val="00A40E3D"/>
    <w:rsid w:val="00A414C2"/>
    <w:rsid w:val="00A5646C"/>
    <w:rsid w:val="00A60DA2"/>
    <w:rsid w:val="00A62F12"/>
    <w:rsid w:val="00A65CCC"/>
    <w:rsid w:val="00A70155"/>
    <w:rsid w:val="00A71801"/>
    <w:rsid w:val="00A7241E"/>
    <w:rsid w:val="00A87E1D"/>
    <w:rsid w:val="00AA1C12"/>
    <w:rsid w:val="00AB2AB3"/>
    <w:rsid w:val="00AD1A07"/>
    <w:rsid w:val="00AD542C"/>
    <w:rsid w:val="00AE26C2"/>
    <w:rsid w:val="00AE3998"/>
    <w:rsid w:val="00AE62A8"/>
    <w:rsid w:val="00AF27C0"/>
    <w:rsid w:val="00B04BF2"/>
    <w:rsid w:val="00B11007"/>
    <w:rsid w:val="00B14D28"/>
    <w:rsid w:val="00B174D9"/>
    <w:rsid w:val="00B23DB1"/>
    <w:rsid w:val="00B24448"/>
    <w:rsid w:val="00B35066"/>
    <w:rsid w:val="00B50A69"/>
    <w:rsid w:val="00B549F8"/>
    <w:rsid w:val="00B60278"/>
    <w:rsid w:val="00B6068B"/>
    <w:rsid w:val="00B6195D"/>
    <w:rsid w:val="00B7029E"/>
    <w:rsid w:val="00B84CA1"/>
    <w:rsid w:val="00B84F30"/>
    <w:rsid w:val="00B85748"/>
    <w:rsid w:val="00B8757E"/>
    <w:rsid w:val="00B9155D"/>
    <w:rsid w:val="00B93BA9"/>
    <w:rsid w:val="00B944E0"/>
    <w:rsid w:val="00BA0FF9"/>
    <w:rsid w:val="00BA1EB1"/>
    <w:rsid w:val="00BA7480"/>
    <w:rsid w:val="00BB4323"/>
    <w:rsid w:val="00BB5827"/>
    <w:rsid w:val="00BC0A43"/>
    <w:rsid w:val="00BC1156"/>
    <w:rsid w:val="00BC43C5"/>
    <w:rsid w:val="00BD2262"/>
    <w:rsid w:val="00BE1504"/>
    <w:rsid w:val="00BE70FF"/>
    <w:rsid w:val="00BF0C5E"/>
    <w:rsid w:val="00BF1CBC"/>
    <w:rsid w:val="00C01334"/>
    <w:rsid w:val="00C075E5"/>
    <w:rsid w:val="00C224B7"/>
    <w:rsid w:val="00C24DD6"/>
    <w:rsid w:val="00C25FF3"/>
    <w:rsid w:val="00C27CC9"/>
    <w:rsid w:val="00C31CE5"/>
    <w:rsid w:val="00C3201C"/>
    <w:rsid w:val="00C40642"/>
    <w:rsid w:val="00C52A99"/>
    <w:rsid w:val="00C6370A"/>
    <w:rsid w:val="00C64C21"/>
    <w:rsid w:val="00C825F7"/>
    <w:rsid w:val="00C83174"/>
    <w:rsid w:val="00C83853"/>
    <w:rsid w:val="00C91893"/>
    <w:rsid w:val="00C965B2"/>
    <w:rsid w:val="00CA0C99"/>
    <w:rsid w:val="00CC27D8"/>
    <w:rsid w:val="00CC41B5"/>
    <w:rsid w:val="00CC4D74"/>
    <w:rsid w:val="00CD01DF"/>
    <w:rsid w:val="00CE1959"/>
    <w:rsid w:val="00CE6728"/>
    <w:rsid w:val="00CE69F3"/>
    <w:rsid w:val="00CF0E77"/>
    <w:rsid w:val="00D00A55"/>
    <w:rsid w:val="00D03CA4"/>
    <w:rsid w:val="00D17377"/>
    <w:rsid w:val="00D204FF"/>
    <w:rsid w:val="00D224EA"/>
    <w:rsid w:val="00D249AE"/>
    <w:rsid w:val="00D25CA0"/>
    <w:rsid w:val="00D25E69"/>
    <w:rsid w:val="00D260E3"/>
    <w:rsid w:val="00D30189"/>
    <w:rsid w:val="00D309FD"/>
    <w:rsid w:val="00D40306"/>
    <w:rsid w:val="00D45FFB"/>
    <w:rsid w:val="00D47FC3"/>
    <w:rsid w:val="00D60F5A"/>
    <w:rsid w:val="00D633CE"/>
    <w:rsid w:val="00D63D90"/>
    <w:rsid w:val="00D6411D"/>
    <w:rsid w:val="00D708D6"/>
    <w:rsid w:val="00D7168F"/>
    <w:rsid w:val="00D7664E"/>
    <w:rsid w:val="00DA6021"/>
    <w:rsid w:val="00DA7DD2"/>
    <w:rsid w:val="00DB6791"/>
    <w:rsid w:val="00DB79D9"/>
    <w:rsid w:val="00DC1DB1"/>
    <w:rsid w:val="00DC5A49"/>
    <w:rsid w:val="00DC7247"/>
    <w:rsid w:val="00DD43A6"/>
    <w:rsid w:val="00DD49D6"/>
    <w:rsid w:val="00DE0127"/>
    <w:rsid w:val="00DE3120"/>
    <w:rsid w:val="00DE6978"/>
    <w:rsid w:val="00DF1414"/>
    <w:rsid w:val="00DF3DB6"/>
    <w:rsid w:val="00DF796B"/>
    <w:rsid w:val="00E00EF5"/>
    <w:rsid w:val="00E0140C"/>
    <w:rsid w:val="00E03B37"/>
    <w:rsid w:val="00E0734C"/>
    <w:rsid w:val="00E11DA9"/>
    <w:rsid w:val="00E135CF"/>
    <w:rsid w:val="00E16648"/>
    <w:rsid w:val="00E17D53"/>
    <w:rsid w:val="00E345CB"/>
    <w:rsid w:val="00E34BA6"/>
    <w:rsid w:val="00E417D1"/>
    <w:rsid w:val="00E41A93"/>
    <w:rsid w:val="00E4336B"/>
    <w:rsid w:val="00E452BA"/>
    <w:rsid w:val="00E469EE"/>
    <w:rsid w:val="00E541B0"/>
    <w:rsid w:val="00E54B3B"/>
    <w:rsid w:val="00E73F3F"/>
    <w:rsid w:val="00E75D1E"/>
    <w:rsid w:val="00E767FC"/>
    <w:rsid w:val="00E90BE5"/>
    <w:rsid w:val="00EA46C3"/>
    <w:rsid w:val="00EA6131"/>
    <w:rsid w:val="00EB130C"/>
    <w:rsid w:val="00EB4304"/>
    <w:rsid w:val="00EB63DB"/>
    <w:rsid w:val="00EB690F"/>
    <w:rsid w:val="00EC5FA8"/>
    <w:rsid w:val="00EC64DD"/>
    <w:rsid w:val="00ED3CE4"/>
    <w:rsid w:val="00EE6339"/>
    <w:rsid w:val="00EE76CA"/>
    <w:rsid w:val="00EF1424"/>
    <w:rsid w:val="00F02F0B"/>
    <w:rsid w:val="00F04206"/>
    <w:rsid w:val="00F05D6A"/>
    <w:rsid w:val="00F106E0"/>
    <w:rsid w:val="00F157EE"/>
    <w:rsid w:val="00F2692C"/>
    <w:rsid w:val="00F27302"/>
    <w:rsid w:val="00F53CB8"/>
    <w:rsid w:val="00F56AF0"/>
    <w:rsid w:val="00F7689F"/>
    <w:rsid w:val="00F76FF3"/>
    <w:rsid w:val="00F83B73"/>
    <w:rsid w:val="00F87AD4"/>
    <w:rsid w:val="00F91DB9"/>
    <w:rsid w:val="00F92501"/>
    <w:rsid w:val="00F9251E"/>
    <w:rsid w:val="00F92757"/>
    <w:rsid w:val="00FA302D"/>
    <w:rsid w:val="00FA5920"/>
    <w:rsid w:val="00FB59DD"/>
    <w:rsid w:val="00FC2CCD"/>
    <w:rsid w:val="00FD2ACE"/>
    <w:rsid w:val="00FD569C"/>
    <w:rsid w:val="00FE0495"/>
    <w:rsid w:val="00FE16D8"/>
    <w:rsid w:val="00FE2425"/>
    <w:rsid w:val="00FE56F5"/>
    <w:rsid w:val="00FE5CC3"/>
    <w:rsid w:val="00FF24C0"/>
    <w:rsid w:val="00FF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5538AC3"/>
  <w15:chartTrackingRefBased/>
  <w15:docId w15:val="{F199AE7B-DD50-495A-B319-4C350D45A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67F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F132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2F1327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E76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E767FC"/>
    <w:rPr>
      <w:color w:val="0000FF"/>
      <w:u w:val="single"/>
    </w:rPr>
  </w:style>
  <w:style w:type="character" w:styleId="CommentReference">
    <w:name w:val="annotation reference"/>
    <w:semiHidden/>
    <w:rsid w:val="00B93BA9"/>
    <w:rPr>
      <w:sz w:val="16"/>
      <w:szCs w:val="16"/>
    </w:rPr>
  </w:style>
  <w:style w:type="paragraph" w:styleId="CommentText">
    <w:name w:val="annotation text"/>
    <w:basedOn w:val="Normal"/>
    <w:semiHidden/>
    <w:rsid w:val="00B93BA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B93BA9"/>
    <w:rPr>
      <w:b/>
      <w:bCs/>
    </w:rPr>
  </w:style>
  <w:style w:type="paragraph" w:styleId="BalloonText">
    <w:name w:val="Balloon Text"/>
    <w:basedOn w:val="Normal"/>
    <w:semiHidden/>
    <w:rsid w:val="00B93BA9"/>
    <w:rPr>
      <w:rFonts w:ascii="Tahoma" w:hAnsi="Tahoma" w:cs="Tahoma"/>
      <w:sz w:val="16"/>
      <w:szCs w:val="16"/>
    </w:rPr>
  </w:style>
  <w:style w:type="table" w:styleId="MediumShading1-Accent1">
    <w:name w:val="Medium Shading 1 Accent 1"/>
    <w:basedOn w:val="TableNormal"/>
    <w:uiPriority w:val="63"/>
    <w:rsid w:val="0013384F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cPr>
      <w:vAlign w:val="center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485E6B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">
    <w:name w:val="Light Shading"/>
    <w:basedOn w:val="TableNormal"/>
    <w:uiPriority w:val="60"/>
    <w:rsid w:val="00485E6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List-Accent1">
    <w:name w:val="Light List Accent 1"/>
    <w:basedOn w:val="TableNormal"/>
    <w:uiPriority w:val="61"/>
    <w:rsid w:val="00485E6B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Grid-Accent1">
    <w:name w:val="Light Grid Accent 1"/>
    <w:basedOn w:val="TableNormal"/>
    <w:uiPriority w:val="62"/>
    <w:rsid w:val="0013384F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DengXian" w:eastAsia="Times New Roman" w:hAnsi="DengXian" w:cs="Times New Roman"/>
        <w:b/>
        <w:bCs/>
      </w:rPr>
    </w:tblStylePr>
    <w:tblStylePr w:type="lastCol"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DocumentMap">
    <w:name w:val="Document Map"/>
    <w:basedOn w:val="Normal"/>
    <w:link w:val="DocumentMapChar"/>
    <w:rsid w:val="00360BE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sid w:val="00360BE1"/>
    <w:rPr>
      <w:rFonts w:ascii="Tahoma" w:hAnsi="Tahoma" w:cs="Tahoma"/>
      <w:sz w:val="16"/>
      <w:szCs w:val="16"/>
    </w:rPr>
  </w:style>
  <w:style w:type="table" w:styleId="MediumGrid1-Accent1">
    <w:name w:val="Medium Grid 1 Accent 1"/>
    <w:basedOn w:val="TableNormal"/>
    <w:uiPriority w:val="67"/>
    <w:rsid w:val="00707256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paragraph" w:customStyle="1" w:styleId="Body1">
    <w:name w:val="Body 1"/>
    <w:rsid w:val="00D60F5A"/>
    <w:pPr>
      <w:spacing w:after="200" w:line="276" w:lineRule="auto"/>
      <w:outlineLvl w:val="0"/>
    </w:pPr>
    <w:rPr>
      <w:rFonts w:ascii="Helvetica" w:eastAsia="ヒラギノ角ゴ Pro W3" w:hAnsi="Helvetica"/>
      <w:color w:val="000000"/>
      <w:sz w:val="22"/>
      <w:lang w:val="en-US"/>
    </w:rPr>
  </w:style>
  <w:style w:type="paragraph" w:customStyle="1" w:styleId="Default">
    <w:name w:val="Default"/>
    <w:rsid w:val="005D20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">
    <w:name w:val="Unresolved Mention"/>
    <w:uiPriority w:val="99"/>
    <w:semiHidden/>
    <w:unhideWhenUsed/>
    <w:rsid w:val="00353F1C"/>
    <w:rPr>
      <w:color w:val="605E5C"/>
      <w:shd w:val="clear" w:color="auto" w:fill="E1DFDD"/>
    </w:rPr>
  </w:style>
  <w:style w:type="character" w:customStyle="1" w:styleId="HeaderChar">
    <w:name w:val="Header Char"/>
    <w:link w:val="Header"/>
    <w:uiPriority w:val="99"/>
    <w:rsid w:val="00E4336B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8748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831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1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2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2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9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4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47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7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ds@ue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567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2019-2020 QR GLOBAL challenges RESEARCH FUND</vt:lpstr>
    </vt:vector>
  </TitlesOfParts>
  <Company>Reserach Innovation Services</Company>
  <LinksUpToDate>false</LinksUpToDate>
  <CharactersWithSpaces>4115</CharactersWithSpaces>
  <SharedDoc>false</SharedDoc>
  <HLinks>
    <vt:vector size="6" baseType="variant">
      <vt:variant>
        <vt:i4>6881290</vt:i4>
      </vt:variant>
      <vt:variant>
        <vt:i4>0</vt:i4>
      </vt:variant>
      <vt:variant>
        <vt:i4>0</vt:i4>
      </vt:variant>
      <vt:variant>
        <vt:i4>5</vt:i4>
      </vt:variant>
      <vt:variant>
        <vt:lpwstr>mailto:reds@uel.ac.uk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2019-2020 QR GLOBAL challenges RESEARCH FUND</dc:title>
  <dc:subject/>
  <dc:creator>Chris Holland</dc:creator>
  <cp:keywords/>
  <dc:description/>
  <cp:lastModifiedBy>Carmen Ungureanu</cp:lastModifiedBy>
  <cp:revision>2</cp:revision>
  <cp:lastPrinted>2011-02-21T16:38:00Z</cp:lastPrinted>
  <dcterms:created xsi:type="dcterms:W3CDTF">2019-11-06T11:27:00Z</dcterms:created>
  <dcterms:modified xsi:type="dcterms:W3CDTF">2019-11-06T11:27:00Z</dcterms:modified>
</cp:coreProperties>
</file>